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0A265" w14:textId="77777777" w:rsidR="00325808" w:rsidRPr="00325808" w:rsidRDefault="00325808" w:rsidP="00325808">
      <w:pPr>
        <w:rPr>
          <w:b/>
          <w:bCs/>
          <w:sz w:val="32"/>
          <w:szCs w:val="32"/>
        </w:rPr>
      </w:pPr>
      <w:r w:rsidRPr="00325808">
        <w:rPr>
          <w:b/>
          <w:bCs/>
          <w:sz w:val="32"/>
          <w:szCs w:val="32"/>
        </w:rPr>
        <w:t>Comprador Ideal – Usuarios (Jóvenes 18 a 30 años)</w:t>
      </w:r>
    </w:p>
    <w:p w14:paraId="0802B591" w14:textId="77777777" w:rsidR="00325808" w:rsidRPr="00325808" w:rsidRDefault="00325808" w:rsidP="00325808">
      <w:pPr>
        <w:rPr>
          <w:b/>
          <w:bCs/>
        </w:rPr>
      </w:pPr>
      <w:r w:rsidRPr="00325808">
        <w:rPr>
          <w:b/>
          <w:bCs/>
        </w:rPr>
        <w:t>Perfil General</w:t>
      </w:r>
    </w:p>
    <w:p w14:paraId="6AFC29FB" w14:textId="77777777" w:rsidR="00325808" w:rsidRPr="00325808" w:rsidRDefault="00325808" w:rsidP="00325808">
      <w:r w:rsidRPr="00325808">
        <w:t>Jóvenes guatemaltecos digitales, conectados permanentemente a redes sociales, interesados en entretenimiento, cultura pop, memes, videojuegos y experiencias interactivas. Buscan contenido rápido, útil y entretenido que también les permita sentirse parte de algo importante.</w:t>
      </w:r>
    </w:p>
    <w:p w14:paraId="66E365C3" w14:textId="77777777" w:rsidR="00325808" w:rsidRPr="00325808" w:rsidRDefault="00325808" w:rsidP="00325808">
      <w:pPr>
        <w:rPr>
          <w:b/>
          <w:bCs/>
        </w:rPr>
      </w:pPr>
      <w:r w:rsidRPr="00325808">
        <w:rPr>
          <w:b/>
          <w:bCs/>
        </w:rPr>
        <w:t>Datos del Perfil</w:t>
      </w:r>
    </w:p>
    <w:p w14:paraId="3CC3D31D" w14:textId="77777777" w:rsidR="00325808" w:rsidRPr="00325808" w:rsidRDefault="00325808" w:rsidP="00325808">
      <w:pPr>
        <w:numPr>
          <w:ilvl w:val="0"/>
          <w:numId w:val="1"/>
        </w:numPr>
        <w:spacing w:after="0"/>
      </w:pPr>
      <w:r w:rsidRPr="00325808">
        <w:t>Edad: 18 a 30 años</w:t>
      </w:r>
    </w:p>
    <w:p w14:paraId="3F86E13E" w14:textId="77777777" w:rsidR="00325808" w:rsidRPr="00325808" w:rsidRDefault="00325808" w:rsidP="00325808">
      <w:pPr>
        <w:numPr>
          <w:ilvl w:val="0"/>
          <w:numId w:val="1"/>
        </w:numPr>
        <w:spacing w:after="0"/>
      </w:pPr>
      <w:r w:rsidRPr="00325808">
        <w:t>Ubicación: Principalmente áreas urbanas y semiurbanas de Guatemala</w:t>
      </w:r>
    </w:p>
    <w:p w14:paraId="347BDBF8" w14:textId="77777777" w:rsidR="00325808" w:rsidRPr="00325808" w:rsidRDefault="00325808" w:rsidP="00325808">
      <w:pPr>
        <w:numPr>
          <w:ilvl w:val="0"/>
          <w:numId w:val="1"/>
        </w:numPr>
        <w:spacing w:after="0"/>
      </w:pPr>
      <w:r w:rsidRPr="00325808">
        <w:t>Ocupación: Estudiantes universitarios, recién graduados, primeros empleos, emprendedores jóvenes</w:t>
      </w:r>
    </w:p>
    <w:p w14:paraId="0EB287C6" w14:textId="77777777" w:rsidR="00325808" w:rsidRPr="00325808" w:rsidRDefault="00325808" w:rsidP="00325808">
      <w:pPr>
        <w:numPr>
          <w:ilvl w:val="0"/>
          <w:numId w:val="1"/>
        </w:numPr>
        <w:spacing w:after="0"/>
      </w:pPr>
      <w:r w:rsidRPr="00325808">
        <w:t>Nivel socioeconómico: Medio y medio-bajo</w:t>
      </w:r>
    </w:p>
    <w:p w14:paraId="720F5FC3" w14:textId="77777777" w:rsidR="00325808" w:rsidRPr="00325808" w:rsidRDefault="00325808" w:rsidP="00325808">
      <w:pPr>
        <w:numPr>
          <w:ilvl w:val="0"/>
          <w:numId w:val="1"/>
        </w:numPr>
        <w:spacing w:after="0"/>
      </w:pPr>
      <w:r w:rsidRPr="00325808">
        <w:t>Uso digital: Alto consumo de TikTok, Instagram, YouTube Shorts y Facebook</w:t>
      </w:r>
    </w:p>
    <w:p w14:paraId="52D9BBD1" w14:textId="7DF2A043" w:rsidR="00325808" w:rsidRPr="00325808" w:rsidRDefault="00325808" w:rsidP="00325808">
      <w:pPr>
        <w:numPr>
          <w:ilvl w:val="0"/>
          <w:numId w:val="1"/>
        </w:numPr>
        <w:spacing w:after="0"/>
      </w:pPr>
      <w:r w:rsidRPr="00325808">
        <w:t>Dispositivos: Smartphone como principal medio de acceso</w:t>
      </w:r>
      <w:r>
        <w:br/>
      </w:r>
    </w:p>
    <w:p w14:paraId="0607240F" w14:textId="77777777" w:rsidR="00325808" w:rsidRPr="00325808" w:rsidRDefault="00325808" w:rsidP="00325808">
      <w:pPr>
        <w:rPr>
          <w:b/>
          <w:bCs/>
        </w:rPr>
      </w:pPr>
      <w:r w:rsidRPr="00325808">
        <w:rPr>
          <w:b/>
          <w:bCs/>
        </w:rPr>
        <w:t>Qué piensa y siente</w:t>
      </w:r>
    </w:p>
    <w:p w14:paraId="5AFF12D6" w14:textId="77777777" w:rsidR="00325808" w:rsidRPr="00325808" w:rsidRDefault="00325808" w:rsidP="00325808">
      <w:pPr>
        <w:numPr>
          <w:ilvl w:val="0"/>
          <w:numId w:val="2"/>
        </w:numPr>
        <w:spacing w:after="0"/>
      </w:pPr>
      <w:r w:rsidRPr="00325808">
        <w:t>Percibe la política y la ciudadanía como temas aburridos o lejanos.</w:t>
      </w:r>
    </w:p>
    <w:p w14:paraId="06828F36" w14:textId="77777777" w:rsidR="00325808" w:rsidRPr="00325808" w:rsidRDefault="00325808" w:rsidP="00325808">
      <w:pPr>
        <w:numPr>
          <w:ilvl w:val="0"/>
          <w:numId w:val="2"/>
        </w:numPr>
        <w:spacing w:after="0"/>
      </w:pPr>
      <w:r w:rsidRPr="00325808">
        <w:t>Quiere oportunidades reales de participación y crecimiento.</w:t>
      </w:r>
    </w:p>
    <w:p w14:paraId="59BCBA92" w14:textId="77777777" w:rsidR="00325808" w:rsidRPr="00325808" w:rsidRDefault="00325808" w:rsidP="00325808">
      <w:pPr>
        <w:numPr>
          <w:ilvl w:val="0"/>
          <w:numId w:val="2"/>
        </w:numPr>
        <w:spacing w:after="0"/>
      </w:pPr>
      <w:r w:rsidRPr="00325808">
        <w:t>Desea entretenimiento que tenga sentido y valor personal.</w:t>
      </w:r>
    </w:p>
    <w:p w14:paraId="384E5678" w14:textId="5FFB2406" w:rsidR="00325808" w:rsidRPr="00325808" w:rsidRDefault="00325808" w:rsidP="00325808">
      <w:pPr>
        <w:numPr>
          <w:ilvl w:val="0"/>
          <w:numId w:val="2"/>
        </w:numPr>
        <w:spacing w:after="0"/>
      </w:pPr>
      <w:r w:rsidRPr="00325808">
        <w:t>Busca reconocimiento social y pertenecer a comunidades digitales activas.</w:t>
      </w:r>
      <w:r>
        <w:br/>
      </w:r>
    </w:p>
    <w:p w14:paraId="305814DC" w14:textId="77777777" w:rsidR="00325808" w:rsidRPr="00325808" w:rsidRDefault="00325808" w:rsidP="00325808">
      <w:pPr>
        <w:rPr>
          <w:b/>
          <w:bCs/>
        </w:rPr>
      </w:pPr>
      <w:r w:rsidRPr="00325808">
        <w:rPr>
          <w:b/>
          <w:bCs/>
        </w:rPr>
        <w:t>Principales frustraciones</w:t>
      </w:r>
    </w:p>
    <w:p w14:paraId="3E24F88A" w14:textId="77777777" w:rsidR="00325808" w:rsidRPr="00325808" w:rsidRDefault="00325808" w:rsidP="00325808">
      <w:pPr>
        <w:numPr>
          <w:ilvl w:val="0"/>
          <w:numId w:val="2"/>
        </w:numPr>
        <w:spacing w:after="0"/>
      </w:pPr>
      <w:r w:rsidRPr="00325808">
        <w:t>Contenido educativo tradicional poco atractivo.</w:t>
      </w:r>
    </w:p>
    <w:p w14:paraId="2B5F9DF3" w14:textId="77777777" w:rsidR="00325808" w:rsidRPr="00325808" w:rsidRDefault="00325808" w:rsidP="00325808">
      <w:pPr>
        <w:numPr>
          <w:ilvl w:val="0"/>
          <w:numId w:val="2"/>
        </w:numPr>
        <w:spacing w:after="0"/>
      </w:pPr>
      <w:r w:rsidRPr="00325808">
        <w:t>Saturación de información falsa o polarizada.</w:t>
      </w:r>
    </w:p>
    <w:p w14:paraId="0E3B48A0" w14:textId="77777777" w:rsidR="00325808" w:rsidRPr="00325808" w:rsidRDefault="00325808" w:rsidP="00325808">
      <w:pPr>
        <w:numPr>
          <w:ilvl w:val="0"/>
          <w:numId w:val="2"/>
        </w:numPr>
        <w:spacing w:after="0"/>
      </w:pPr>
      <w:r w:rsidRPr="00325808">
        <w:t>Falta de espacios donde expresarse y participar.</w:t>
      </w:r>
    </w:p>
    <w:p w14:paraId="135DD155" w14:textId="40A1D36B" w:rsidR="00325808" w:rsidRPr="00325808" w:rsidRDefault="00325808" w:rsidP="00325808">
      <w:pPr>
        <w:numPr>
          <w:ilvl w:val="0"/>
          <w:numId w:val="2"/>
        </w:numPr>
        <w:spacing w:after="0"/>
      </w:pPr>
      <w:r w:rsidRPr="00325808">
        <w:t>Sensación de que “nada cambia”.</w:t>
      </w:r>
      <w:r>
        <w:br/>
      </w:r>
    </w:p>
    <w:p w14:paraId="11346DFE" w14:textId="77777777" w:rsidR="00325808" w:rsidRPr="00325808" w:rsidRDefault="00325808" w:rsidP="00325808">
      <w:pPr>
        <w:rPr>
          <w:b/>
          <w:bCs/>
        </w:rPr>
      </w:pPr>
      <w:r w:rsidRPr="00325808">
        <w:rPr>
          <w:b/>
          <w:bCs/>
        </w:rPr>
        <w:t>Qué desea lograr</w:t>
      </w:r>
    </w:p>
    <w:p w14:paraId="236C6106" w14:textId="77777777" w:rsidR="00325808" w:rsidRPr="00325808" w:rsidRDefault="00325808" w:rsidP="00325808">
      <w:pPr>
        <w:numPr>
          <w:ilvl w:val="0"/>
          <w:numId w:val="2"/>
        </w:numPr>
        <w:spacing w:after="0"/>
      </w:pPr>
      <w:r w:rsidRPr="00325808">
        <w:t>Aprender sin sentir que está estudiando.</w:t>
      </w:r>
    </w:p>
    <w:p w14:paraId="0FD2DC0E" w14:textId="77777777" w:rsidR="00325808" w:rsidRPr="00325808" w:rsidRDefault="00325808" w:rsidP="00325808">
      <w:pPr>
        <w:numPr>
          <w:ilvl w:val="0"/>
          <w:numId w:val="2"/>
        </w:numPr>
        <w:spacing w:after="0"/>
      </w:pPr>
      <w:r w:rsidRPr="00325808">
        <w:t>Participar en dinámicas divertidas y competitivas.</w:t>
      </w:r>
    </w:p>
    <w:p w14:paraId="2750B365" w14:textId="77777777" w:rsidR="00325808" w:rsidRPr="00325808" w:rsidRDefault="00325808" w:rsidP="00325808">
      <w:pPr>
        <w:numPr>
          <w:ilvl w:val="0"/>
          <w:numId w:val="2"/>
        </w:numPr>
        <w:spacing w:after="0"/>
      </w:pPr>
      <w:r w:rsidRPr="00325808">
        <w:t>Ganar premios, beneficios o reconocimiento.</w:t>
      </w:r>
    </w:p>
    <w:p w14:paraId="5DFEE6E8" w14:textId="77777777" w:rsidR="00325808" w:rsidRPr="00325808" w:rsidRDefault="00325808" w:rsidP="00325808">
      <w:pPr>
        <w:numPr>
          <w:ilvl w:val="0"/>
          <w:numId w:val="2"/>
        </w:numPr>
        <w:spacing w:after="0"/>
      </w:pPr>
      <w:r w:rsidRPr="00325808">
        <w:t>Compartir contenido interesante con amigos.</w:t>
      </w:r>
    </w:p>
    <w:p w14:paraId="16ED3B7C" w14:textId="1B389687" w:rsidR="00325808" w:rsidRPr="00325808" w:rsidRDefault="00325808" w:rsidP="00325808">
      <w:pPr>
        <w:numPr>
          <w:ilvl w:val="0"/>
          <w:numId w:val="2"/>
        </w:numPr>
        <w:spacing w:after="0"/>
      </w:pPr>
      <w:r w:rsidRPr="00325808">
        <w:t>Sentirse más informado y preparado para la vida real.</w:t>
      </w:r>
      <w:r>
        <w:br/>
      </w:r>
    </w:p>
    <w:p w14:paraId="260FB86C" w14:textId="77777777" w:rsidR="00325808" w:rsidRPr="00325808" w:rsidRDefault="00325808" w:rsidP="00325808">
      <w:pPr>
        <w:rPr>
          <w:b/>
          <w:bCs/>
        </w:rPr>
      </w:pPr>
      <w:r w:rsidRPr="00325808">
        <w:rPr>
          <w:b/>
          <w:bCs/>
        </w:rPr>
        <w:t>Cómo Juan Chapín le aporta valor</w:t>
      </w:r>
    </w:p>
    <w:p w14:paraId="4422DFCD" w14:textId="77777777" w:rsidR="00325808" w:rsidRPr="00325808" w:rsidRDefault="00325808" w:rsidP="00325808">
      <w:pPr>
        <w:numPr>
          <w:ilvl w:val="0"/>
          <w:numId w:val="2"/>
        </w:numPr>
        <w:spacing w:after="0"/>
      </w:pPr>
      <w:r w:rsidRPr="00325808">
        <w:t>Convierte la educación ciudadana y cultural en entretenimiento digital.</w:t>
      </w:r>
    </w:p>
    <w:p w14:paraId="08F089C7" w14:textId="77777777" w:rsidR="00325808" w:rsidRPr="00325808" w:rsidRDefault="00325808" w:rsidP="00325808">
      <w:pPr>
        <w:numPr>
          <w:ilvl w:val="0"/>
          <w:numId w:val="2"/>
        </w:numPr>
        <w:spacing w:after="0"/>
      </w:pPr>
      <w:r w:rsidRPr="00325808">
        <w:t>Usa juegos, trivias, memes, retos y recompensas.</w:t>
      </w:r>
    </w:p>
    <w:p w14:paraId="0EE243A7" w14:textId="77777777" w:rsidR="00325808" w:rsidRPr="00325808" w:rsidRDefault="00325808" w:rsidP="00325808">
      <w:pPr>
        <w:numPr>
          <w:ilvl w:val="0"/>
          <w:numId w:val="2"/>
        </w:numPr>
        <w:spacing w:after="0"/>
      </w:pPr>
      <w:r w:rsidRPr="00325808">
        <w:t>Le permite participar, comentar y competir.</w:t>
      </w:r>
    </w:p>
    <w:p w14:paraId="194A2587" w14:textId="77777777" w:rsidR="00325808" w:rsidRPr="00325808" w:rsidRDefault="00325808" w:rsidP="00325808">
      <w:pPr>
        <w:numPr>
          <w:ilvl w:val="0"/>
          <w:numId w:val="2"/>
        </w:numPr>
        <w:spacing w:after="0"/>
      </w:pPr>
      <w:r w:rsidRPr="00325808">
        <w:t>Genera experiencias compartibles en redes sociales.</w:t>
      </w:r>
    </w:p>
    <w:p w14:paraId="4C8E66F0" w14:textId="64F366AC" w:rsidR="00325808" w:rsidRPr="00325808" w:rsidRDefault="00325808" w:rsidP="00325808">
      <w:pPr>
        <w:numPr>
          <w:ilvl w:val="0"/>
          <w:numId w:val="2"/>
        </w:numPr>
        <w:spacing w:after="0"/>
      </w:pPr>
      <w:r w:rsidRPr="00325808">
        <w:t>Lo conecta con marcas y actividades positivas.</w:t>
      </w:r>
      <w:r>
        <w:br/>
      </w:r>
    </w:p>
    <w:p w14:paraId="0E0FD630" w14:textId="77777777" w:rsidR="00325808" w:rsidRPr="00325808" w:rsidRDefault="00325808" w:rsidP="00325808">
      <w:pPr>
        <w:rPr>
          <w:b/>
          <w:bCs/>
        </w:rPr>
      </w:pPr>
      <w:r w:rsidRPr="00325808">
        <w:rPr>
          <w:b/>
          <w:bCs/>
        </w:rPr>
        <w:lastRenderedPageBreak/>
        <w:t>Frases típicas del comprador ideal</w:t>
      </w:r>
    </w:p>
    <w:p w14:paraId="1098B07A" w14:textId="77777777" w:rsidR="00325808" w:rsidRPr="00325808" w:rsidRDefault="00325808" w:rsidP="00325808">
      <w:pPr>
        <w:numPr>
          <w:ilvl w:val="0"/>
          <w:numId w:val="2"/>
        </w:numPr>
        <w:spacing w:after="0"/>
      </w:pPr>
      <w:r w:rsidRPr="00325808">
        <w:t>“Prefiero aprender viendo algo entretenido.”</w:t>
      </w:r>
    </w:p>
    <w:p w14:paraId="4CB70545" w14:textId="77777777" w:rsidR="00325808" w:rsidRPr="00325808" w:rsidRDefault="00325808" w:rsidP="00325808">
      <w:pPr>
        <w:numPr>
          <w:ilvl w:val="0"/>
          <w:numId w:val="2"/>
        </w:numPr>
        <w:spacing w:after="0"/>
      </w:pPr>
      <w:r w:rsidRPr="00325808">
        <w:t>“Si hay premios o retos, participo.”</w:t>
      </w:r>
    </w:p>
    <w:p w14:paraId="245216D0" w14:textId="77777777" w:rsidR="00325808" w:rsidRPr="00325808" w:rsidRDefault="00325808" w:rsidP="00325808">
      <w:pPr>
        <w:numPr>
          <w:ilvl w:val="0"/>
          <w:numId w:val="2"/>
        </w:numPr>
        <w:spacing w:after="0"/>
      </w:pPr>
      <w:r w:rsidRPr="00325808">
        <w:t>“Quiero contenido rápido y fácil de compartir.”</w:t>
      </w:r>
    </w:p>
    <w:p w14:paraId="7C41EEDE" w14:textId="77777777" w:rsidR="00325808" w:rsidRPr="00325808" w:rsidRDefault="00325808" w:rsidP="00325808">
      <w:pPr>
        <w:numPr>
          <w:ilvl w:val="0"/>
          <w:numId w:val="2"/>
        </w:numPr>
        <w:spacing w:after="0"/>
      </w:pPr>
      <w:r w:rsidRPr="00325808">
        <w:t>“No me interesa la política tradicional, pero sí entender mejor lo que pasa.”</w:t>
      </w:r>
    </w:p>
    <w:p w14:paraId="07DE00FF" w14:textId="77777777" w:rsidR="00325808" w:rsidRDefault="00325808">
      <w:r>
        <w:br w:type="page"/>
      </w:r>
    </w:p>
    <w:p w14:paraId="27A7EDB4" w14:textId="77777777" w:rsidR="00325808" w:rsidRPr="00325808" w:rsidRDefault="00325808" w:rsidP="00325808">
      <w:pPr>
        <w:rPr>
          <w:b/>
          <w:bCs/>
          <w:sz w:val="32"/>
          <w:szCs w:val="32"/>
        </w:rPr>
      </w:pPr>
      <w:r w:rsidRPr="00325808">
        <w:rPr>
          <w:b/>
          <w:bCs/>
          <w:sz w:val="32"/>
          <w:szCs w:val="32"/>
        </w:rPr>
        <w:lastRenderedPageBreak/>
        <w:t>Comprador Ideal – Marcas Patrocinadoras</w:t>
      </w:r>
    </w:p>
    <w:p w14:paraId="7056ED0D" w14:textId="77777777" w:rsidR="00325808" w:rsidRPr="00325808" w:rsidRDefault="00325808" w:rsidP="00325808">
      <w:pPr>
        <w:rPr>
          <w:b/>
          <w:bCs/>
        </w:rPr>
      </w:pPr>
      <w:r w:rsidRPr="00325808">
        <w:rPr>
          <w:b/>
          <w:bCs/>
        </w:rPr>
        <w:t>Perfil General</w:t>
      </w:r>
    </w:p>
    <w:p w14:paraId="51D103AF" w14:textId="77777777" w:rsidR="00325808" w:rsidRPr="00325808" w:rsidRDefault="00325808" w:rsidP="00325808">
      <w:r w:rsidRPr="00325808">
        <w:t>Empresas medianas y grandes de Guatemala que buscan fortalecer su reputación, conectar con audiencias jóvenes y ejecutar programas de Responsabilidad Social Empresarial (RSE) con resultados medibles y alta visibilidad digital.</w:t>
      </w:r>
    </w:p>
    <w:p w14:paraId="5A872312" w14:textId="77777777" w:rsidR="00325808" w:rsidRPr="00325808" w:rsidRDefault="00325808" w:rsidP="00325808">
      <w:pPr>
        <w:rPr>
          <w:b/>
          <w:bCs/>
        </w:rPr>
      </w:pPr>
      <w:r w:rsidRPr="00325808">
        <w:rPr>
          <w:b/>
          <w:bCs/>
        </w:rPr>
        <w:t>Sectores más alineados</w:t>
      </w:r>
    </w:p>
    <w:p w14:paraId="0D5942DB" w14:textId="77777777" w:rsidR="00325808" w:rsidRPr="00325808" w:rsidRDefault="00325808" w:rsidP="00325808">
      <w:pPr>
        <w:numPr>
          <w:ilvl w:val="0"/>
          <w:numId w:val="7"/>
        </w:numPr>
        <w:spacing w:after="0"/>
      </w:pPr>
      <w:r w:rsidRPr="00325808">
        <w:t>Banca y finanzas</w:t>
      </w:r>
    </w:p>
    <w:p w14:paraId="346692D1" w14:textId="77777777" w:rsidR="00325808" w:rsidRPr="00325808" w:rsidRDefault="00325808" w:rsidP="00325808">
      <w:pPr>
        <w:numPr>
          <w:ilvl w:val="0"/>
          <w:numId w:val="7"/>
        </w:numPr>
        <w:spacing w:after="0"/>
      </w:pPr>
      <w:r w:rsidRPr="00325808">
        <w:t>Telecomunicaciones</w:t>
      </w:r>
    </w:p>
    <w:p w14:paraId="5E1B2BCC" w14:textId="77777777" w:rsidR="00325808" w:rsidRPr="00325808" w:rsidRDefault="00325808" w:rsidP="00325808">
      <w:pPr>
        <w:numPr>
          <w:ilvl w:val="0"/>
          <w:numId w:val="7"/>
        </w:numPr>
        <w:spacing w:after="0"/>
      </w:pPr>
      <w:proofErr w:type="spellStart"/>
      <w:r w:rsidRPr="00325808">
        <w:t>Retail</w:t>
      </w:r>
      <w:proofErr w:type="spellEnd"/>
    </w:p>
    <w:p w14:paraId="536C2313" w14:textId="77777777" w:rsidR="00325808" w:rsidRPr="00325808" w:rsidRDefault="00325808" w:rsidP="00325808">
      <w:pPr>
        <w:numPr>
          <w:ilvl w:val="0"/>
          <w:numId w:val="7"/>
        </w:numPr>
        <w:spacing w:after="0"/>
      </w:pPr>
      <w:r w:rsidRPr="00325808">
        <w:t>Consumo masivo</w:t>
      </w:r>
    </w:p>
    <w:p w14:paraId="768A744E" w14:textId="77777777" w:rsidR="00325808" w:rsidRPr="00325808" w:rsidRDefault="00325808" w:rsidP="00325808">
      <w:pPr>
        <w:numPr>
          <w:ilvl w:val="0"/>
          <w:numId w:val="7"/>
        </w:numPr>
        <w:spacing w:after="0"/>
      </w:pPr>
      <w:r w:rsidRPr="00325808">
        <w:t>Educación</w:t>
      </w:r>
    </w:p>
    <w:p w14:paraId="389CBD76" w14:textId="77777777" w:rsidR="00325808" w:rsidRPr="00325808" w:rsidRDefault="00325808" w:rsidP="00325808">
      <w:pPr>
        <w:numPr>
          <w:ilvl w:val="0"/>
          <w:numId w:val="7"/>
        </w:numPr>
        <w:spacing w:after="0"/>
      </w:pPr>
      <w:r w:rsidRPr="00325808">
        <w:t>Energía</w:t>
      </w:r>
    </w:p>
    <w:p w14:paraId="701D2BB6" w14:textId="63C0A0FD" w:rsidR="00325808" w:rsidRPr="00325808" w:rsidRDefault="00325808" w:rsidP="00325808">
      <w:pPr>
        <w:numPr>
          <w:ilvl w:val="0"/>
          <w:numId w:val="7"/>
        </w:numPr>
        <w:spacing w:after="0"/>
      </w:pPr>
      <w:r w:rsidRPr="00325808">
        <w:t>Tecnología</w:t>
      </w:r>
      <w:r>
        <w:br/>
      </w:r>
    </w:p>
    <w:p w14:paraId="2A22C8C6" w14:textId="77777777" w:rsidR="00325808" w:rsidRPr="00325808" w:rsidRDefault="00325808" w:rsidP="00325808">
      <w:pPr>
        <w:rPr>
          <w:b/>
          <w:bCs/>
        </w:rPr>
      </w:pPr>
      <w:r w:rsidRPr="00325808">
        <w:rPr>
          <w:b/>
          <w:bCs/>
        </w:rPr>
        <w:t>Perfil del tomador de decisiones</w:t>
      </w:r>
    </w:p>
    <w:p w14:paraId="137D1DE3" w14:textId="77777777" w:rsidR="00325808" w:rsidRPr="00325808" w:rsidRDefault="00325808" w:rsidP="00325808">
      <w:pPr>
        <w:numPr>
          <w:ilvl w:val="0"/>
          <w:numId w:val="7"/>
        </w:numPr>
        <w:spacing w:after="0"/>
      </w:pPr>
      <w:r w:rsidRPr="00325808">
        <w:t>Gerente de Mercadeo</w:t>
      </w:r>
    </w:p>
    <w:p w14:paraId="41F04BA8" w14:textId="77777777" w:rsidR="00325808" w:rsidRPr="00325808" w:rsidRDefault="00325808" w:rsidP="00325808">
      <w:pPr>
        <w:numPr>
          <w:ilvl w:val="0"/>
          <w:numId w:val="7"/>
        </w:numPr>
        <w:spacing w:after="0"/>
      </w:pPr>
      <w:r w:rsidRPr="00325808">
        <w:t>Gerente de RSE o ESG</w:t>
      </w:r>
    </w:p>
    <w:p w14:paraId="3A933CBB" w14:textId="77777777" w:rsidR="00325808" w:rsidRPr="00325808" w:rsidRDefault="00325808" w:rsidP="00325808">
      <w:pPr>
        <w:numPr>
          <w:ilvl w:val="0"/>
          <w:numId w:val="7"/>
        </w:numPr>
        <w:spacing w:after="0"/>
      </w:pPr>
      <w:r w:rsidRPr="00325808">
        <w:t>Director de Comunicación</w:t>
      </w:r>
    </w:p>
    <w:p w14:paraId="3D8D9D76" w14:textId="77777777" w:rsidR="00325808" w:rsidRPr="00325808" w:rsidRDefault="00325808" w:rsidP="00325808">
      <w:pPr>
        <w:numPr>
          <w:ilvl w:val="0"/>
          <w:numId w:val="7"/>
        </w:numPr>
        <w:spacing w:after="0"/>
      </w:pPr>
      <w:r w:rsidRPr="00325808">
        <w:t>Gerente de Marca</w:t>
      </w:r>
    </w:p>
    <w:p w14:paraId="7CDE954D" w14:textId="06862831" w:rsidR="00325808" w:rsidRPr="00325808" w:rsidRDefault="00325808" w:rsidP="00325808">
      <w:pPr>
        <w:numPr>
          <w:ilvl w:val="0"/>
          <w:numId w:val="7"/>
        </w:numPr>
        <w:spacing w:after="0"/>
      </w:pPr>
      <w:r w:rsidRPr="00325808">
        <w:t>Director Comercial</w:t>
      </w:r>
      <w:r>
        <w:br/>
      </w:r>
    </w:p>
    <w:p w14:paraId="02129839" w14:textId="77777777" w:rsidR="00325808" w:rsidRPr="00325808" w:rsidRDefault="00325808" w:rsidP="00325808">
      <w:pPr>
        <w:rPr>
          <w:b/>
          <w:bCs/>
        </w:rPr>
      </w:pPr>
      <w:r w:rsidRPr="00325808">
        <w:rPr>
          <w:b/>
          <w:bCs/>
        </w:rPr>
        <w:t>Qué piensa y necesita</w:t>
      </w:r>
    </w:p>
    <w:p w14:paraId="1E666FE4" w14:textId="77777777" w:rsidR="00325808" w:rsidRPr="00325808" w:rsidRDefault="00325808" w:rsidP="00325808">
      <w:pPr>
        <w:numPr>
          <w:ilvl w:val="0"/>
          <w:numId w:val="7"/>
        </w:numPr>
        <w:spacing w:after="0"/>
      </w:pPr>
      <w:r w:rsidRPr="00325808">
        <w:t>Necesita proyectos modernos y visibles para justificar inversión en RSE.</w:t>
      </w:r>
    </w:p>
    <w:p w14:paraId="5ADF459C" w14:textId="77777777" w:rsidR="00325808" w:rsidRPr="00325808" w:rsidRDefault="00325808" w:rsidP="00325808">
      <w:pPr>
        <w:numPr>
          <w:ilvl w:val="0"/>
          <w:numId w:val="7"/>
        </w:numPr>
        <w:spacing w:after="0"/>
      </w:pPr>
      <w:r w:rsidRPr="00325808">
        <w:t>Busca conectar emocionalmente con jóvenes.</w:t>
      </w:r>
    </w:p>
    <w:p w14:paraId="427E62F7" w14:textId="77777777" w:rsidR="00325808" w:rsidRPr="00325808" w:rsidRDefault="00325808" w:rsidP="00325808">
      <w:pPr>
        <w:numPr>
          <w:ilvl w:val="0"/>
          <w:numId w:val="7"/>
        </w:numPr>
        <w:spacing w:after="0"/>
      </w:pPr>
      <w:r w:rsidRPr="00325808">
        <w:t>Quiere métricas claras y reportes profesionales.</w:t>
      </w:r>
    </w:p>
    <w:p w14:paraId="05A769C9" w14:textId="66CAA0C2" w:rsidR="00325808" w:rsidRPr="00325808" w:rsidRDefault="00325808" w:rsidP="00325808">
      <w:pPr>
        <w:numPr>
          <w:ilvl w:val="0"/>
          <w:numId w:val="7"/>
        </w:numPr>
        <w:spacing w:after="0"/>
      </w:pPr>
      <w:r w:rsidRPr="00325808">
        <w:t>Necesita diferenciarse de otras marcas con iniciativas innovadoras.</w:t>
      </w:r>
      <w:r>
        <w:br/>
      </w:r>
    </w:p>
    <w:p w14:paraId="02920583" w14:textId="77777777" w:rsidR="00325808" w:rsidRPr="00325808" w:rsidRDefault="00325808" w:rsidP="00325808">
      <w:pPr>
        <w:rPr>
          <w:b/>
          <w:bCs/>
        </w:rPr>
      </w:pPr>
      <w:r w:rsidRPr="00325808">
        <w:rPr>
          <w:b/>
          <w:bCs/>
        </w:rPr>
        <w:t>Principales frustraciones</w:t>
      </w:r>
    </w:p>
    <w:p w14:paraId="36EA1CA0" w14:textId="77777777" w:rsidR="00325808" w:rsidRPr="00325808" w:rsidRDefault="00325808" w:rsidP="00325808">
      <w:pPr>
        <w:numPr>
          <w:ilvl w:val="0"/>
          <w:numId w:val="7"/>
        </w:numPr>
        <w:spacing w:after="0"/>
      </w:pPr>
      <w:r w:rsidRPr="00325808">
        <w:t>Muchos proyectos sociales generan poca visibilidad.</w:t>
      </w:r>
    </w:p>
    <w:p w14:paraId="4E58FC25" w14:textId="77777777" w:rsidR="00325808" w:rsidRPr="00325808" w:rsidRDefault="00325808" w:rsidP="00325808">
      <w:pPr>
        <w:numPr>
          <w:ilvl w:val="0"/>
          <w:numId w:val="7"/>
        </w:numPr>
        <w:spacing w:after="0"/>
      </w:pPr>
      <w:r w:rsidRPr="00325808">
        <w:t>Difícil medir impacto real.</w:t>
      </w:r>
    </w:p>
    <w:p w14:paraId="46CDF600" w14:textId="77777777" w:rsidR="00325808" w:rsidRPr="00325808" w:rsidRDefault="00325808" w:rsidP="00325808">
      <w:pPr>
        <w:numPr>
          <w:ilvl w:val="0"/>
          <w:numId w:val="7"/>
        </w:numPr>
        <w:spacing w:after="0"/>
      </w:pPr>
      <w:r w:rsidRPr="00325808">
        <w:t>Las campañas tradicionales ya no conectan con jóvenes.</w:t>
      </w:r>
    </w:p>
    <w:p w14:paraId="666340AE" w14:textId="68B0EEEB" w:rsidR="00325808" w:rsidRPr="00325808" w:rsidRDefault="00325808" w:rsidP="00325808">
      <w:pPr>
        <w:numPr>
          <w:ilvl w:val="0"/>
          <w:numId w:val="7"/>
        </w:numPr>
        <w:spacing w:after="0"/>
      </w:pPr>
      <w:r w:rsidRPr="00325808">
        <w:t>Necesitan contenido digital auténtico y participativo.</w:t>
      </w:r>
      <w:r>
        <w:br/>
      </w:r>
    </w:p>
    <w:p w14:paraId="08B53585" w14:textId="77777777" w:rsidR="00325808" w:rsidRPr="00325808" w:rsidRDefault="00325808" w:rsidP="00325808">
      <w:pPr>
        <w:rPr>
          <w:b/>
          <w:bCs/>
        </w:rPr>
      </w:pPr>
      <w:r w:rsidRPr="00325808">
        <w:rPr>
          <w:b/>
          <w:bCs/>
        </w:rPr>
        <w:t>Qué desea lograr</w:t>
      </w:r>
    </w:p>
    <w:p w14:paraId="2AD2EEC8" w14:textId="77777777" w:rsidR="00325808" w:rsidRPr="00325808" w:rsidRDefault="00325808" w:rsidP="00325808">
      <w:pPr>
        <w:numPr>
          <w:ilvl w:val="0"/>
          <w:numId w:val="7"/>
        </w:numPr>
        <w:spacing w:after="0"/>
      </w:pPr>
      <w:r w:rsidRPr="00325808">
        <w:t>Mejorar reputación corporativa.</w:t>
      </w:r>
    </w:p>
    <w:p w14:paraId="791F42B9" w14:textId="77777777" w:rsidR="00325808" w:rsidRPr="00325808" w:rsidRDefault="00325808" w:rsidP="00325808">
      <w:pPr>
        <w:numPr>
          <w:ilvl w:val="0"/>
          <w:numId w:val="7"/>
        </w:numPr>
        <w:spacing w:after="0"/>
      </w:pPr>
      <w:r w:rsidRPr="00325808">
        <w:t>Construir conexión emocional con nuevas generaciones.</w:t>
      </w:r>
    </w:p>
    <w:p w14:paraId="3F4FABC4" w14:textId="77777777" w:rsidR="00325808" w:rsidRPr="00325808" w:rsidRDefault="00325808" w:rsidP="00325808">
      <w:pPr>
        <w:numPr>
          <w:ilvl w:val="0"/>
          <w:numId w:val="7"/>
        </w:numPr>
        <w:spacing w:after="0"/>
      </w:pPr>
      <w:r w:rsidRPr="00325808">
        <w:t>Generar impacto social medible.</w:t>
      </w:r>
    </w:p>
    <w:p w14:paraId="6E7D6214" w14:textId="77777777" w:rsidR="00325808" w:rsidRPr="00325808" w:rsidRDefault="00325808" w:rsidP="00325808">
      <w:pPr>
        <w:numPr>
          <w:ilvl w:val="0"/>
          <w:numId w:val="7"/>
        </w:numPr>
        <w:spacing w:after="0"/>
      </w:pPr>
      <w:r w:rsidRPr="00325808">
        <w:t>Obtener contenido digital reutilizable para campañas.</w:t>
      </w:r>
    </w:p>
    <w:p w14:paraId="5B289E56" w14:textId="4687F438" w:rsidR="00325808" w:rsidRPr="00325808" w:rsidRDefault="00325808" w:rsidP="00325808">
      <w:pPr>
        <w:numPr>
          <w:ilvl w:val="0"/>
          <w:numId w:val="7"/>
        </w:numPr>
        <w:spacing w:after="0"/>
      </w:pPr>
      <w:r w:rsidRPr="00325808">
        <w:t>Asociarse con iniciativas positivas y modernas.</w:t>
      </w:r>
      <w:r>
        <w:br/>
      </w:r>
    </w:p>
    <w:p w14:paraId="404F39DC" w14:textId="77777777" w:rsidR="00325808" w:rsidRPr="00325808" w:rsidRDefault="00325808" w:rsidP="00325808">
      <w:pPr>
        <w:rPr>
          <w:b/>
          <w:bCs/>
        </w:rPr>
      </w:pPr>
      <w:r w:rsidRPr="00325808">
        <w:rPr>
          <w:b/>
          <w:bCs/>
        </w:rPr>
        <w:lastRenderedPageBreak/>
        <w:t>Cómo Juan Chapín le aporta valor</w:t>
      </w:r>
    </w:p>
    <w:p w14:paraId="3A6B86FD" w14:textId="77777777" w:rsidR="00325808" w:rsidRPr="00325808" w:rsidRDefault="00325808" w:rsidP="00325808">
      <w:pPr>
        <w:numPr>
          <w:ilvl w:val="0"/>
          <w:numId w:val="7"/>
        </w:numPr>
        <w:spacing w:after="0"/>
      </w:pPr>
      <w:r w:rsidRPr="00325808">
        <w:t>Convierte la RSE en experiencias digitales participativas.</w:t>
      </w:r>
    </w:p>
    <w:p w14:paraId="4A265820" w14:textId="77777777" w:rsidR="00325808" w:rsidRPr="00325808" w:rsidRDefault="00325808" w:rsidP="00325808">
      <w:pPr>
        <w:numPr>
          <w:ilvl w:val="0"/>
          <w:numId w:val="7"/>
        </w:numPr>
        <w:spacing w:after="0"/>
      </w:pPr>
      <w:r w:rsidRPr="00325808">
        <w:t>Permite patrocinio de juegos, retos y temporadas temáticas.</w:t>
      </w:r>
    </w:p>
    <w:p w14:paraId="3C0F90A7" w14:textId="77777777" w:rsidR="00325808" w:rsidRPr="00325808" w:rsidRDefault="00325808" w:rsidP="00325808">
      <w:pPr>
        <w:numPr>
          <w:ilvl w:val="0"/>
          <w:numId w:val="7"/>
        </w:numPr>
        <w:spacing w:after="0"/>
      </w:pPr>
      <w:r w:rsidRPr="00325808">
        <w:t>Entrega métricas de alcance, interacción y aprendizaje.</w:t>
      </w:r>
    </w:p>
    <w:p w14:paraId="3C2D2605" w14:textId="77777777" w:rsidR="00325808" w:rsidRPr="00325808" w:rsidRDefault="00325808" w:rsidP="00325808">
      <w:pPr>
        <w:numPr>
          <w:ilvl w:val="0"/>
          <w:numId w:val="7"/>
        </w:numPr>
        <w:spacing w:after="0"/>
      </w:pPr>
      <w:r w:rsidRPr="00325808">
        <w:t>Genera contenido alineado con ESG y reputación corporativa.</w:t>
      </w:r>
    </w:p>
    <w:p w14:paraId="2B184F01" w14:textId="578C9048" w:rsidR="00325808" w:rsidRPr="00325808" w:rsidRDefault="00325808" w:rsidP="00325808">
      <w:pPr>
        <w:numPr>
          <w:ilvl w:val="0"/>
          <w:numId w:val="7"/>
        </w:numPr>
        <w:spacing w:after="0"/>
      </w:pPr>
      <w:r w:rsidRPr="00325808">
        <w:t>Conecta a la marca con audiencias jóvenes de forma orgánica.</w:t>
      </w:r>
      <w:r>
        <w:br/>
      </w:r>
    </w:p>
    <w:p w14:paraId="5E9BB440" w14:textId="77777777" w:rsidR="00325808" w:rsidRPr="00325808" w:rsidRDefault="00325808" w:rsidP="00325808">
      <w:pPr>
        <w:rPr>
          <w:b/>
          <w:bCs/>
        </w:rPr>
      </w:pPr>
      <w:r w:rsidRPr="00325808">
        <w:rPr>
          <w:b/>
          <w:bCs/>
        </w:rPr>
        <w:t>Frases típicas del comprador ideal</w:t>
      </w:r>
    </w:p>
    <w:p w14:paraId="165EE1C1" w14:textId="77777777" w:rsidR="00325808" w:rsidRPr="00325808" w:rsidRDefault="00325808" w:rsidP="00325808">
      <w:pPr>
        <w:numPr>
          <w:ilvl w:val="0"/>
          <w:numId w:val="7"/>
        </w:numPr>
        <w:spacing w:after="0"/>
      </w:pPr>
      <w:r w:rsidRPr="00325808">
        <w:t>“Necesitamos una RSE que sí genere conversación.”</w:t>
      </w:r>
    </w:p>
    <w:p w14:paraId="51076F2C" w14:textId="77777777" w:rsidR="00325808" w:rsidRPr="00325808" w:rsidRDefault="00325808" w:rsidP="00325808">
      <w:pPr>
        <w:numPr>
          <w:ilvl w:val="0"/>
          <w:numId w:val="7"/>
        </w:numPr>
        <w:spacing w:after="0"/>
      </w:pPr>
      <w:r w:rsidRPr="00325808">
        <w:t>“Queremos llegar a jóvenes sin parecer publicidad tradicional.”</w:t>
      </w:r>
    </w:p>
    <w:p w14:paraId="2540BE75" w14:textId="77777777" w:rsidR="00325808" w:rsidRPr="00325808" w:rsidRDefault="00325808" w:rsidP="00325808">
      <w:pPr>
        <w:numPr>
          <w:ilvl w:val="0"/>
          <w:numId w:val="7"/>
        </w:numPr>
        <w:spacing w:after="0"/>
      </w:pPr>
      <w:r w:rsidRPr="00325808">
        <w:t>“Buscamos proyectos con impacto medible.”</w:t>
      </w:r>
    </w:p>
    <w:p w14:paraId="3FD74F51" w14:textId="05638FB4" w:rsidR="00325808" w:rsidRPr="00325808" w:rsidRDefault="00325808" w:rsidP="00325808">
      <w:pPr>
        <w:numPr>
          <w:ilvl w:val="0"/>
          <w:numId w:val="7"/>
        </w:numPr>
        <w:spacing w:after="0"/>
      </w:pPr>
      <w:r w:rsidRPr="00325808">
        <w:t>“Necesitamos campañas digitales con propósito.”</w:t>
      </w:r>
      <w:r>
        <w:br/>
      </w:r>
    </w:p>
    <w:p w14:paraId="420AB4D6" w14:textId="77777777" w:rsidR="00325808" w:rsidRPr="00325808" w:rsidRDefault="00325808" w:rsidP="00325808">
      <w:pPr>
        <w:rPr>
          <w:b/>
          <w:bCs/>
        </w:rPr>
      </w:pPr>
      <w:r w:rsidRPr="00325808">
        <w:rPr>
          <w:b/>
          <w:bCs/>
        </w:rPr>
        <w:t>Motivadores de compra</w:t>
      </w:r>
    </w:p>
    <w:p w14:paraId="2FC84A7D" w14:textId="77777777" w:rsidR="00325808" w:rsidRPr="00325808" w:rsidRDefault="00325808" w:rsidP="00325808">
      <w:pPr>
        <w:numPr>
          <w:ilvl w:val="0"/>
          <w:numId w:val="7"/>
        </w:numPr>
        <w:spacing w:after="0"/>
      </w:pPr>
      <w:r w:rsidRPr="00325808">
        <w:t>Visibilidad positiva</w:t>
      </w:r>
    </w:p>
    <w:p w14:paraId="31DE6199" w14:textId="77777777" w:rsidR="00325808" w:rsidRPr="00325808" w:rsidRDefault="00325808" w:rsidP="00325808">
      <w:pPr>
        <w:numPr>
          <w:ilvl w:val="0"/>
          <w:numId w:val="7"/>
        </w:numPr>
        <w:spacing w:after="0"/>
      </w:pPr>
      <w:r w:rsidRPr="00325808">
        <w:t>Diferenciación de marca</w:t>
      </w:r>
    </w:p>
    <w:p w14:paraId="3B52E94C" w14:textId="77777777" w:rsidR="00325808" w:rsidRPr="00325808" w:rsidRDefault="00325808" w:rsidP="00325808">
      <w:pPr>
        <w:numPr>
          <w:ilvl w:val="0"/>
          <w:numId w:val="7"/>
        </w:numPr>
        <w:spacing w:after="0"/>
      </w:pPr>
      <w:r w:rsidRPr="00325808">
        <w:t>Impacto reputacional</w:t>
      </w:r>
    </w:p>
    <w:p w14:paraId="76CCE3B8" w14:textId="77777777" w:rsidR="00325808" w:rsidRPr="00325808" w:rsidRDefault="00325808" w:rsidP="00325808">
      <w:pPr>
        <w:numPr>
          <w:ilvl w:val="0"/>
          <w:numId w:val="7"/>
        </w:numPr>
        <w:spacing w:after="0"/>
      </w:pPr>
      <w:r w:rsidRPr="00325808">
        <w:t>Métricas claras</w:t>
      </w:r>
    </w:p>
    <w:p w14:paraId="2D490541" w14:textId="77777777" w:rsidR="00325808" w:rsidRPr="00325808" w:rsidRDefault="00325808" w:rsidP="00325808">
      <w:pPr>
        <w:numPr>
          <w:ilvl w:val="0"/>
          <w:numId w:val="7"/>
        </w:numPr>
        <w:spacing w:after="0"/>
      </w:pPr>
      <w:r w:rsidRPr="00325808">
        <w:t>Relación emocional con jóvenes</w:t>
      </w:r>
    </w:p>
    <w:p w14:paraId="655B4862" w14:textId="77777777" w:rsidR="00325808" w:rsidRPr="00325808" w:rsidRDefault="00325808" w:rsidP="00325808">
      <w:pPr>
        <w:numPr>
          <w:ilvl w:val="0"/>
          <w:numId w:val="7"/>
        </w:numPr>
        <w:spacing w:after="0"/>
      </w:pPr>
      <w:r w:rsidRPr="00325808">
        <w:t>Innovación en comunicación social</w:t>
      </w:r>
    </w:p>
    <w:p w14:paraId="311ECB21" w14:textId="77777777" w:rsidR="00325808" w:rsidRDefault="00325808" w:rsidP="00325808"/>
    <w:p w14:paraId="45A73F30" w14:textId="77777777" w:rsidR="00490D5E" w:rsidRDefault="00490D5E"/>
    <w:sectPr w:rsidR="00490D5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16CBC"/>
    <w:multiLevelType w:val="multilevel"/>
    <w:tmpl w:val="7FBE2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E6D68"/>
    <w:multiLevelType w:val="multilevel"/>
    <w:tmpl w:val="04C42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2B0661"/>
    <w:multiLevelType w:val="multilevel"/>
    <w:tmpl w:val="DD9AE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651F99"/>
    <w:multiLevelType w:val="multilevel"/>
    <w:tmpl w:val="ABA2D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B55F95"/>
    <w:multiLevelType w:val="multilevel"/>
    <w:tmpl w:val="47FA8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0A3A55"/>
    <w:multiLevelType w:val="multilevel"/>
    <w:tmpl w:val="290E7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2200A2"/>
    <w:multiLevelType w:val="multilevel"/>
    <w:tmpl w:val="04F82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510026"/>
    <w:multiLevelType w:val="multilevel"/>
    <w:tmpl w:val="ABC05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1C03AC"/>
    <w:multiLevelType w:val="multilevel"/>
    <w:tmpl w:val="3AC4C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534FB4"/>
    <w:multiLevelType w:val="multilevel"/>
    <w:tmpl w:val="F6628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943BF4"/>
    <w:multiLevelType w:val="multilevel"/>
    <w:tmpl w:val="84AE9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6A3C8B"/>
    <w:multiLevelType w:val="multilevel"/>
    <w:tmpl w:val="DD20D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235787"/>
    <w:multiLevelType w:val="multilevel"/>
    <w:tmpl w:val="28D49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8B7CD2"/>
    <w:multiLevelType w:val="multilevel"/>
    <w:tmpl w:val="B98CD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5913685">
    <w:abstractNumId w:val="10"/>
  </w:num>
  <w:num w:numId="2" w16cid:durableId="1629581445">
    <w:abstractNumId w:val="5"/>
  </w:num>
  <w:num w:numId="3" w16cid:durableId="352534395">
    <w:abstractNumId w:val="9"/>
  </w:num>
  <w:num w:numId="4" w16cid:durableId="1224104796">
    <w:abstractNumId w:val="4"/>
  </w:num>
  <w:num w:numId="5" w16cid:durableId="253518994">
    <w:abstractNumId w:val="7"/>
  </w:num>
  <w:num w:numId="6" w16cid:durableId="54164670">
    <w:abstractNumId w:val="3"/>
  </w:num>
  <w:num w:numId="7" w16cid:durableId="340548414">
    <w:abstractNumId w:val="8"/>
  </w:num>
  <w:num w:numId="8" w16cid:durableId="478889361">
    <w:abstractNumId w:val="6"/>
  </w:num>
  <w:num w:numId="9" w16cid:durableId="1817146195">
    <w:abstractNumId w:val="0"/>
  </w:num>
  <w:num w:numId="10" w16cid:durableId="1843083380">
    <w:abstractNumId w:val="2"/>
  </w:num>
  <w:num w:numId="11" w16cid:durableId="565648802">
    <w:abstractNumId w:val="1"/>
  </w:num>
  <w:num w:numId="12" w16cid:durableId="539434795">
    <w:abstractNumId w:val="13"/>
  </w:num>
  <w:num w:numId="13" w16cid:durableId="34475615">
    <w:abstractNumId w:val="11"/>
  </w:num>
  <w:num w:numId="14" w16cid:durableId="6297435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58A"/>
    <w:rsid w:val="002F158A"/>
    <w:rsid w:val="00325808"/>
    <w:rsid w:val="00490D5E"/>
    <w:rsid w:val="005827AC"/>
    <w:rsid w:val="00963ABB"/>
    <w:rsid w:val="00A0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AB3DB"/>
  <w15:chartTrackingRefBased/>
  <w15:docId w15:val="{4F952781-9D16-4782-A28C-2C433FB3C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5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5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5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5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5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5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5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5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5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5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5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5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58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58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5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58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5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5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5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5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5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5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58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58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58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5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58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5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610</Words>
  <Characters>3360</Characters>
  <Application>Microsoft Office Word</Application>
  <DocSecurity>0</DocSecurity>
  <Lines>28</Lines>
  <Paragraphs>7</Paragraphs>
  <ScaleCrop>false</ScaleCrop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Arturo Perez Oliva</dc:creator>
  <cp:keywords/>
  <dc:description/>
  <cp:lastModifiedBy>Juan Arturo Perez Oliva</cp:lastModifiedBy>
  <cp:revision>2</cp:revision>
  <dcterms:created xsi:type="dcterms:W3CDTF">2026-05-22T15:23:00Z</dcterms:created>
  <dcterms:modified xsi:type="dcterms:W3CDTF">2026-05-22T16:21:00Z</dcterms:modified>
</cp:coreProperties>
</file>