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696A" w14:textId="726ADE39" w:rsidR="00490D5E" w:rsidRDefault="00F62A12">
      <w:pPr>
        <w:rPr>
          <w:lang w:val="es-MX"/>
        </w:rPr>
      </w:pPr>
      <w:r>
        <w:rPr>
          <w:lang w:val="es-MX"/>
        </w:rPr>
        <w:t>JUANCHAPIN.COM</w:t>
      </w:r>
    </w:p>
    <w:p w14:paraId="0310A39A" w14:textId="53E83847" w:rsidR="00F62A12" w:rsidRDefault="00F62A12">
      <w:pPr>
        <w:rPr>
          <w:lang w:val="es-MX"/>
        </w:rPr>
      </w:pPr>
      <w:r>
        <w:rPr>
          <w:lang w:val="es-MX"/>
        </w:rPr>
        <w:t>PLAN DE MARKETING</w:t>
      </w:r>
    </w:p>
    <w:p w14:paraId="3D124F3C" w14:textId="77777777" w:rsidR="0033215B" w:rsidRPr="0033215B" w:rsidRDefault="0033215B" w:rsidP="0033215B">
      <w:pPr>
        <w:rPr>
          <w:b/>
          <w:bCs/>
        </w:rPr>
      </w:pPr>
      <w:r w:rsidRPr="0033215B">
        <w:rPr>
          <w:b/>
          <w:bCs/>
        </w:rPr>
        <w:t>Resumen Ejecutivo – Plan de Marketing 90 Días</w:t>
      </w:r>
    </w:p>
    <w:p w14:paraId="02767A61" w14:textId="77777777" w:rsidR="0033215B" w:rsidRPr="0033215B" w:rsidRDefault="0033215B" w:rsidP="0033215B">
      <w:pPr>
        <w:rPr>
          <w:b/>
          <w:bCs/>
        </w:rPr>
      </w:pPr>
      <w:r w:rsidRPr="0033215B">
        <w:rPr>
          <w:b/>
          <w:bCs/>
        </w:rPr>
        <w:t xml:space="preserve">Proyecto: </w:t>
      </w:r>
      <w:hyperlink r:id="rId5" w:history="1">
        <w:r w:rsidRPr="0033215B">
          <w:rPr>
            <w:rStyle w:val="Hipervnculo"/>
            <w:b/>
            <w:bCs/>
          </w:rPr>
          <w:t>JuanChapin.com</w:t>
        </w:r>
      </w:hyperlink>
    </w:p>
    <w:p w14:paraId="16419CF4" w14:textId="77777777" w:rsidR="0033215B" w:rsidRPr="0033215B" w:rsidRDefault="0033215B" w:rsidP="0033215B">
      <w:r w:rsidRPr="0033215B">
        <w:t>Juan Chapín busca posicionarse como una marca digital cultural moderna enfocada en entretenimiento, identidad chapina, historia, ciudadanía y contenido interactivo para audiencias jóvenes y adultas en Guatemala.</w:t>
      </w:r>
    </w:p>
    <w:p w14:paraId="6E2EFB95" w14:textId="77777777" w:rsidR="0033215B" w:rsidRPr="0033215B" w:rsidRDefault="0033215B" w:rsidP="0033215B">
      <w:r w:rsidRPr="0033215B">
        <w:t>La estrategia inicial se concentrará en:</w:t>
      </w:r>
    </w:p>
    <w:p w14:paraId="1B7663CA" w14:textId="77777777" w:rsidR="0033215B" w:rsidRPr="0033215B" w:rsidRDefault="0033215B" w:rsidP="00D35B16">
      <w:pPr>
        <w:numPr>
          <w:ilvl w:val="0"/>
          <w:numId w:val="1"/>
        </w:numPr>
        <w:spacing w:after="0"/>
      </w:pPr>
      <w:r w:rsidRPr="0033215B">
        <w:t>TikTok para alcance masivo y viralidad.</w:t>
      </w:r>
    </w:p>
    <w:p w14:paraId="27DEFC26" w14:textId="77777777" w:rsidR="0033215B" w:rsidRPr="0033215B" w:rsidRDefault="0033215B" w:rsidP="00D35B16">
      <w:pPr>
        <w:numPr>
          <w:ilvl w:val="0"/>
          <w:numId w:val="1"/>
        </w:numPr>
        <w:spacing w:after="0"/>
      </w:pPr>
      <w:r w:rsidRPr="0033215B">
        <w:t>Instagram para comunidad y posicionamiento visual.</w:t>
      </w:r>
    </w:p>
    <w:p w14:paraId="307C0763" w14:textId="77777777" w:rsidR="0033215B" w:rsidRPr="0033215B" w:rsidRDefault="0033215B" w:rsidP="00D35B16">
      <w:pPr>
        <w:numPr>
          <w:ilvl w:val="0"/>
          <w:numId w:val="1"/>
        </w:numPr>
        <w:spacing w:after="0"/>
      </w:pPr>
      <w:r w:rsidRPr="0033215B">
        <w:t>YouTube para contenidos de largo plazo y monetización futura.</w:t>
      </w:r>
    </w:p>
    <w:p w14:paraId="213422AE" w14:textId="43AEB9EB" w:rsidR="0033215B" w:rsidRPr="0033215B" w:rsidRDefault="0033215B" w:rsidP="0033215B"/>
    <w:p w14:paraId="68232C26" w14:textId="77777777" w:rsidR="0033215B" w:rsidRPr="0033215B" w:rsidRDefault="0033215B" w:rsidP="0033215B">
      <w:pPr>
        <w:shd w:val="clear" w:color="auto" w:fill="E7E6E6" w:themeFill="background2"/>
        <w:rPr>
          <w:b/>
          <w:bCs/>
        </w:rPr>
      </w:pPr>
      <w:r w:rsidRPr="0033215B">
        <w:rPr>
          <w:b/>
          <w:bCs/>
        </w:rPr>
        <w:t>Enfoque Estratégico</w:t>
      </w:r>
    </w:p>
    <w:p w14:paraId="5003D4D7" w14:textId="77777777" w:rsidR="00D35B16" w:rsidRPr="0033215B" w:rsidRDefault="00D35B16" w:rsidP="00D35B16">
      <w:r w:rsidRPr="0033215B">
        <w:t>La prioridad en esta etapa no es vender productos, sino construir audiencia, identidad digital y comunidad.</w:t>
      </w:r>
    </w:p>
    <w:p w14:paraId="28619DD3" w14:textId="16F07777" w:rsidR="0033215B" w:rsidRPr="0033215B" w:rsidRDefault="0033215B" w:rsidP="0033215B">
      <w:r w:rsidRPr="0033215B">
        <w:t>El contenido se divide en 5 pilares:</w:t>
      </w:r>
    </w:p>
    <w:tbl>
      <w:tblPr>
        <w:tblW w:w="0" w:type="auto"/>
        <w:tblCellSpacing w:w="15" w:type="dxa"/>
        <w:shd w:val="clear" w:color="auto" w:fill="E7E6E6" w:themeFill="background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1"/>
        <w:gridCol w:w="2118"/>
      </w:tblGrid>
      <w:tr w:rsidR="0033215B" w:rsidRPr="0033215B" w14:paraId="2B4985D8" w14:textId="77777777" w:rsidTr="0033215B">
        <w:trPr>
          <w:tblHeader/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43F07055" w14:textId="77777777" w:rsidR="0033215B" w:rsidRPr="0033215B" w:rsidRDefault="0033215B" w:rsidP="0033215B">
            <w:pPr>
              <w:rPr>
                <w:b/>
                <w:bCs/>
              </w:rPr>
            </w:pPr>
            <w:r w:rsidRPr="0033215B">
              <w:rPr>
                <w:b/>
                <w:bCs/>
              </w:rPr>
              <w:t>Pilar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7A124E0F" w14:textId="77777777" w:rsidR="0033215B" w:rsidRPr="0033215B" w:rsidRDefault="0033215B" w:rsidP="0033215B">
            <w:pPr>
              <w:rPr>
                <w:b/>
                <w:bCs/>
              </w:rPr>
            </w:pPr>
            <w:r w:rsidRPr="0033215B">
              <w:rPr>
                <w:b/>
                <w:bCs/>
              </w:rPr>
              <w:t>Objetivo</w:t>
            </w:r>
          </w:p>
        </w:tc>
      </w:tr>
      <w:tr w:rsidR="0033215B" w:rsidRPr="0033215B" w14:paraId="20468515" w14:textId="77777777" w:rsidTr="0033215B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3EA074A1" w14:textId="77777777" w:rsidR="0033215B" w:rsidRPr="0033215B" w:rsidRDefault="0033215B" w:rsidP="0033215B">
            <w:r w:rsidRPr="0033215B">
              <w:t>Humor chapín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2CA71111" w14:textId="2CECF82D" w:rsidR="0033215B" w:rsidRPr="0033215B" w:rsidRDefault="0033215B" w:rsidP="0033215B">
            <w:r w:rsidRPr="0033215B">
              <w:t xml:space="preserve">Viralidad </w:t>
            </w:r>
          </w:p>
        </w:tc>
      </w:tr>
      <w:tr w:rsidR="0033215B" w:rsidRPr="0033215B" w14:paraId="1142F4F8" w14:textId="77777777" w:rsidTr="0033215B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4C6C2A2E" w14:textId="77777777" w:rsidR="0033215B" w:rsidRPr="0033215B" w:rsidRDefault="0033215B" w:rsidP="0033215B">
            <w:r w:rsidRPr="0033215B">
              <w:t>Cultura e historia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C9AFF59" w14:textId="77777777" w:rsidR="0033215B" w:rsidRPr="0033215B" w:rsidRDefault="0033215B" w:rsidP="0033215B">
            <w:r w:rsidRPr="0033215B">
              <w:t>Construcción de marca</w:t>
            </w:r>
          </w:p>
        </w:tc>
      </w:tr>
      <w:tr w:rsidR="0033215B" w:rsidRPr="0033215B" w14:paraId="2AB7DAB1" w14:textId="77777777" w:rsidTr="0033215B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50BC767B" w14:textId="77777777" w:rsidR="0033215B" w:rsidRPr="0033215B" w:rsidRDefault="0033215B" w:rsidP="0033215B">
            <w:r w:rsidRPr="0033215B">
              <w:t>Ciudadanía moderna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91A22D9" w14:textId="77777777" w:rsidR="0033215B" w:rsidRPr="0033215B" w:rsidRDefault="0033215B" w:rsidP="0033215B">
            <w:r w:rsidRPr="0033215B">
              <w:t>Diferenciación</w:t>
            </w:r>
          </w:p>
        </w:tc>
      </w:tr>
      <w:tr w:rsidR="0033215B" w:rsidRPr="0033215B" w14:paraId="53247304" w14:textId="77777777" w:rsidTr="0033215B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A4D7571" w14:textId="77777777" w:rsidR="0033215B" w:rsidRPr="0033215B" w:rsidRDefault="0033215B" w:rsidP="0033215B">
            <w:r w:rsidRPr="0033215B">
              <w:t>Juegos y tecnología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389F5248" w14:textId="77777777" w:rsidR="0033215B" w:rsidRPr="0033215B" w:rsidRDefault="0033215B" w:rsidP="0033215B">
            <w:r w:rsidRPr="0033215B">
              <w:t>Atracción de jóvenes</w:t>
            </w:r>
          </w:p>
        </w:tc>
      </w:tr>
      <w:tr w:rsidR="0033215B" w:rsidRPr="0033215B" w14:paraId="65F8972A" w14:textId="77777777" w:rsidTr="0033215B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385D38A5" w14:textId="77777777" w:rsidR="0033215B" w:rsidRPr="0033215B" w:rsidRDefault="0033215B" w:rsidP="0033215B">
            <w:r w:rsidRPr="0033215B">
              <w:t>Nostalgia e identidad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B52E3C3" w14:textId="77777777" w:rsidR="0033215B" w:rsidRPr="0033215B" w:rsidRDefault="0033215B" w:rsidP="0033215B">
            <w:r w:rsidRPr="0033215B">
              <w:t>Conexión emocional</w:t>
            </w:r>
          </w:p>
        </w:tc>
      </w:tr>
    </w:tbl>
    <w:p w14:paraId="3C6246EE" w14:textId="77777777" w:rsidR="0033215B" w:rsidRDefault="0033215B" w:rsidP="0033215B">
      <w:pPr>
        <w:rPr>
          <w:b/>
          <w:bCs/>
        </w:rPr>
      </w:pPr>
    </w:p>
    <w:p w14:paraId="0BF570AF" w14:textId="50C1F85F" w:rsidR="0033215B" w:rsidRPr="0033215B" w:rsidRDefault="0033215B" w:rsidP="0033215B">
      <w:pPr>
        <w:shd w:val="clear" w:color="auto" w:fill="E7E6E6" w:themeFill="background2"/>
        <w:rPr>
          <w:b/>
          <w:bCs/>
        </w:rPr>
      </w:pPr>
      <w:r w:rsidRPr="0033215B">
        <w:rPr>
          <w:b/>
          <w:bCs/>
        </w:rPr>
        <w:t>Tipos de Contenido</w:t>
      </w:r>
    </w:p>
    <w:p w14:paraId="61F0AA63" w14:textId="77777777" w:rsidR="0033215B" w:rsidRPr="0033215B" w:rsidRDefault="0033215B" w:rsidP="0033215B">
      <w:pPr>
        <w:rPr>
          <w:b/>
          <w:bCs/>
        </w:rPr>
      </w:pPr>
      <w:r w:rsidRPr="0033215B">
        <w:rPr>
          <w:b/>
          <w:bCs/>
        </w:rPr>
        <w:t>Contenidos rápidos y virales</w:t>
      </w:r>
    </w:p>
    <w:p w14:paraId="68C5765F" w14:textId="77777777" w:rsidR="0033215B" w:rsidRPr="0033215B" w:rsidRDefault="0033215B" w:rsidP="0033215B">
      <w:pPr>
        <w:numPr>
          <w:ilvl w:val="0"/>
          <w:numId w:val="2"/>
        </w:numPr>
        <w:spacing w:after="0"/>
      </w:pPr>
      <w:r w:rsidRPr="0033215B">
        <w:t>Frases chapinas</w:t>
      </w:r>
    </w:p>
    <w:p w14:paraId="7A5B159E" w14:textId="77777777" w:rsidR="0033215B" w:rsidRPr="0033215B" w:rsidRDefault="0033215B" w:rsidP="0033215B">
      <w:pPr>
        <w:numPr>
          <w:ilvl w:val="0"/>
          <w:numId w:val="2"/>
        </w:numPr>
        <w:spacing w:after="0"/>
      </w:pPr>
      <w:r w:rsidRPr="0033215B">
        <w:t>Costumbres</w:t>
      </w:r>
    </w:p>
    <w:p w14:paraId="135938F3" w14:textId="77777777" w:rsidR="0033215B" w:rsidRPr="0033215B" w:rsidRDefault="0033215B" w:rsidP="0033215B">
      <w:pPr>
        <w:numPr>
          <w:ilvl w:val="0"/>
          <w:numId w:val="2"/>
        </w:numPr>
        <w:spacing w:after="0"/>
      </w:pPr>
      <w:r w:rsidRPr="0033215B">
        <w:t>Humor cotidiano</w:t>
      </w:r>
    </w:p>
    <w:p w14:paraId="10D93FF9" w14:textId="77777777" w:rsidR="0033215B" w:rsidRDefault="0033215B" w:rsidP="0033215B">
      <w:pPr>
        <w:numPr>
          <w:ilvl w:val="0"/>
          <w:numId w:val="2"/>
        </w:numPr>
        <w:spacing w:after="0"/>
      </w:pPr>
      <w:r w:rsidRPr="0033215B">
        <w:t>Memes</w:t>
      </w:r>
    </w:p>
    <w:p w14:paraId="071159F1" w14:textId="77777777" w:rsidR="0033215B" w:rsidRDefault="0033215B" w:rsidP="0033215B">
      <w:pPr>
        <w:spacing w:after="0"/>
      </w:pPr>
    </w:p>
    <w:p w14:paraId="7C2C7755" w14:textId="77777777" w:rsidR="0033215B" w:rsidRDefault="0033215B" w:rsidP="0033215B">
      <w:pPr>
        <w:spacing w:after="0"/>
      </w:pPr>
    </w:p>
    <w:p w14:paraId="6289805F" w14:textId="77777777" w:rsidR="0033215B" w:rsidRDefault="0033215B" w:rsidP="0033215B">
      <w:pPr>
        <w:spacing w:after="0"/>
      </w:pPr>
    </w:p>
    <w:p w14:paraId="3014250C" w14:textId="77777777" w:rsidR="00D35B16" w:rsidRDefault="00D35B16" w:rsidP="0033215B">
      <w:pPr>
        <w:rPr>
          <w:b/>
          <w:bCs/>
        </w:rPr>
      </w:pPr>
    </w:p>
    <w:p w14:paraId="1F692B21" w14:textId="7F5662AB" w:rsidR="0033215B" w:rsidRPr="0033215B" w:rsidRDefault="0033215B" w:rsidP="0033215B">
      <w:pPr>
        <w:rPr>
          <w:b/>
          <w:bCs/>
        </w:rPr>
      </w:pPr>
      <w:r w:rsidRPr="0033215B">
        <w:rPr>
          <w:b/>
          <w:bCs/>
        </w:rPr>
        <w:lastRenderedPageBreak/>
        <w:t>Storytelling cultural</w:t>
      </w:r>
    </w:p>
    <w:p w14:paraId="20A85DCB" w14:textId="77777777" w:rsidR="0033215B" w:rsidRPr="0033215B" w:rsidRDefault="0033215B" w:rsidP="0033215B">
      <w:pPr>
        <w:numPr>
          <w:ilvl w:val="0"/>
          <w:numId w:val="3"/>
        </w:numPr>
        <w:spacing w:after="0"/>
      </w:pPr>
      <w:r w:rsidRPr="0033215B">
        <w:t>La Chepona</w:t>
      </w:r>
    </w:p>
    <w:p w14:paraId="7622EF30" w14:textId="77777777" w:rsidR="0033215B" w:rsidRPr="0033215B" w:rsidRDefault="0033215B" w:rsidP="0033215B">
      <w:pPr>
        <w:numPr>
          <w:ilvl w:val="0"/>
          <w:numId w:val="3"/>
        </w:numPr>
        <w:spacing w:after="0"/>
      </w:pPr>
      <w:r w:rsidRPr="0033215B">
        <w:t>Calle de la Amargura</w:t>
      </w:r>
    </w:p>
    <w:p w14:paraId="353EF85A" w14:textId="77777777" w:rsidR="0033215B" w:rsidRPr="0033215B" w:rsidRDefault="0033215B" w:rsidP="0033215B">
      <w:pPr>
        <w:numPr>
          <w:ilvl w:val="0"/>
          <w:numId w:val="3"/>
        </w:numPr>
        <w:spacing w:after="0"/>
      </w:pPr>
      <w:r w:rsidRPr="0033215B">
        <w:t>KM Cero</w:t>
      </w:r>
    </w:p>
    <w:p w14:paraId="4BCA6E89" w14:textId="41FFFD96" w:rsidR="0033215B" w:rsidRPr="0033215B" w:rsidRDefault="0033215B" w:rsidP="0033215B">
      <w:pPr>
        <w:numPr>
          <w:ilvl w:val="0"/>
          <w:numId w:val="3"/>
        </w:numPr>
        <w:spacing w:after="0"/>
      </w:pPr>
      <w:r w:rsidRPr="0033215B">
        <w:t>Personajes históricos</w:t>
      </w:r>
      <w:r w:rsidR="00DD5499">
        <w:br/>
      </w:r>
    </w:p>
    <w:p w14:paraId="2FFF4F71" w14:textId="77777777" w:rsidR="0033215B" w:rsidRPr="0033215B" w:rsidRDefault="0033215B" w:rsidP="0033215B">
      <w:pPr>
        <w:rPr>
          <w:b/>
          <w:bCs/>
        </w:rPr>
      </w:pPr>
      <w:r w:rsidRPr="0033215B">
        <w:rPr>
          <w:b/>
          <w:bCs/>
        </w:rPr>
        <w:t>Animaciones y comics</w:t>
      </w:r>
    </w:p>
    <w:p w14:paraId="70977B70" w14:textId="77777777" w:rsidR="0033215B" w:rsidRPr="0033215B" w:rsidRDefault="0033215B" w:rsidP="0033215B">
      <w:pPr>
        <w:numPr>
          <w:ilvl w:val="0"/>
          <w:numId w:val="3"/>
        </w:numPr>
        <w:spacing w:after="0"/>
      </w:pPr>
      <w:r w:rsidRPr="0033215B">
        <w:t>Historietas cortas</w:t>
      </w:r>
    </w:p>
    <w:p w14:paraId="7E676C46" w14:textId="77777777" w:rsidR="0033215B" w:rsidRPr="0033215B" w:rsidRDefault="0033215B" w:rsidP="0033215B">
      <w:pPr>
        <w:numPr>
          <w:ilvl w:val="0"/>
          <w:numId w:val="3"/>
        </w:numPr>
        <w:spacing w:after="0"/>
      </w:pPr>
      <w:r w:rsidRPr="0033215B">
        <w:t>Mini animaciones</w:t>
      </w:r>
    </w:p>
    <w:p w14:paraId="60B1AB8B" w14:textId="0FDDF8A2" w:rsidR="0033215B" w:rsidRPr="0033215B" w:rsidRDefault="0033215B" w:rsidP="0033215B">
      <w:pPr>
        <w:numPr>
          <w:ilvl w:val="0"/>
          <w:numId w:val="3"/>
        </w:numPr>
        <w:spacing w:after="0"/>
      </w:pPr>
      <w:r w:rsidRPr="0033215B">
        <w:t>Clips narrados</w:t>
      </w:r>
      <w:r w:rsidR="00D35B16">
        <w:br/>
      </w:r>
    </w:p>
    <w:p w14:paraId="1B0EE5EA" w14:textId="77777777" w:rsidR="0033215B" w:rsidRPr="0033215B" w:rsidRDefault="0033215B" w:rsidP="0033215B">
      <w:pPr>
        <w:rPr>
          <w:b/>
          <w:bCs/>
        </w:rPr>
      </w:pPr>
      <w:r w:rsidRPr="0033215B">
        <w:rPr>
          <w:b/>
          <w:bCs/>
        </w:rPr>
        <w:t>Comunidad e interacción</w:t>
      </w:r>
    </w:p>
    <w:p w14:paraId="2597037F" w14:textId="77777777" w:rsidR="0033215B" w:rsidRPr="0033215B" w:rsidRDefault="0033215B" w:rsidP="0033215B">
      <w:pPr>
        <w:numPr>
          <w:ilvl w:val="0"/>
          <w:numId w:val="3"/>
        </w:numPr>
        <w:spacing w:after="0"/>
      </w:pPr>
      <w:r w:rsidRPr="0033215B">
        <w:t>Trivias</w:t>
      </w:r>
    </w:p>
    <w:p w14:paraId="2D6DEF89" w14:textId="77777777" w:rsidR="0033215B" w:rsidRPr="0033215B" w:rsidRDefault="0033215B" w:rsidP="0033215B">
      <w:pPr>
        <w:numPr>
          <w:ilvl w:val="0"/>
          <w:numId w:val="3"/>
        </w:numPr>
        <w:spacing w:after="0"/>
      </w:pPr>
      <w:r w:rsidRPr="0033215B">
        <w:t>Encuestas</w:t>
      </w:r>
    </w:p>
    <w:p w14:paraId="6D8B30C9" w14:textId="77777777" w:rsidR="0033215B" w:rsidRPr="0033215B" w:rsidRDefault="0033215B" w:rsidP="0033215B">
      <w:pPr>
        <w:numPr>
          <w:ilvl w:val="0"/>
          <w:numId w:val="3"/>
        </w:numPr>
        <w:spacing w:after="0"/>
      </w:pPr>
      <w:r w:rsidRPr="0033215B">
        <w:t>Participación de usuarios</w:t>
      </w:r>
    </w:p>
    <w:p w14:paraId="0FDB7CF1" w14:textId="14B04042" w:rsidR="0033215B" w:rsidRPr="0033215B" w:rsidRDefault="0033215B" w:rsidP="0033215B">
      <w:pPr>
        <w:numPr>
          <w:ilvl w:val="0"/>
          <w:numId w:val="3"/>
        </w:numPr>
        <w:spacing w:after="0"/>
      </w:pPr>
      <w:r w:rsidRPr="0033215B">
        <w:t>Concursos</w:t>
      </w:r>
      <w:r w:rsidR="00DD5499">
        <w:br/>
      </w:r>
    </w:p>
    <w:p w14:paraId="7254EF02" w14:textId="77777777" w:rsidR="0033215B" w:rsidRPr="0033215B" w:rsidRDefault="0033215B" w:rsidP="0033215B">
      <w:pPr>
        <w:rPr>
          <w:b/>
          <w:bCs/>
        </w:rPr>
      </w:pPr>
      <w:r w:rsidRPr="0033215B">
        <w:rPr>
          <w:b/>
          <w:bCs/>
        </w:rPr>
        <w:t>Formato audiovisual</w:t>
      </w:r>
    </w:p>
    <w:p w14:paraId="3F62082D" w14:textId="77777777" w:rsidR="0033215B" w:rsidRPr="0033215B" w:rsidRDefault="0033215B" w:rsidP="0033215B">
      <w:pPr>
        <w:numPr>
          <w:ilvl w:val="0"/>
          <w:numId w:val="3"/>
        </w:numPr>
        <w:spacing w:after="0"/>
      </w:pPr>
      <w:r w:rsidRPr="0033215B">
        <w:t>Reels</w:t>
      </w:r>
    </w:p>
    <w:p w14:paraId="2EE08848" w14:textId="77777777" w:rsidR="0033215B" w:rsidRPr="0033215B" w:rsidRDefault="0033215B" w:rsidP="0033215B">
      <w:pPr>
        <w:numPr>
          <w:ilvl w:val="0"/>
          <w:numId w:val="3"/>
        </w:numPr>
        <w:spacing w:after="0"/>
      </w:pPr>
      <w:r w:rsidRPr="0033215B">
        <w:t>TikTok</w:t>
      </w:r>
    </w:p>
    <w:p w14:paraId="76D8F524" w14:textId="77777777" w:rsidR="0033215B" w:rsidRPr="0033215B" w:rsidRDefault="0033215B" w:rsidP="0033215B">
      <w:pPr>
        <w:numPr>
          <w:ilvl w:val="0"/>
          <w:numId w:val="3"/>
        </w:numPr>
        <w:spacing w:after="0"/>
      </w:pPr>
      <w:r w:rsidRPr="0033215B">
        <w:t>Shorts</w:t>
      </w:r>
    </w:p>
    <w:p w14:paraId="7C414EC0" w14:textId="77777777" w:rsidR="0033215B" w:rsidRPr="0033215B" w:rsidRDefault="0033215B" w:rsidP="0033215B">
      <w:pPr>
        <w:numPr>
          <w:ilvl w:val="0"/>
          <w:numId w:val="3"/>
        </w:numPr>
        <w:spacing w:after="0"/>
      </w:pPr>
      <w:r w:rsidRPr="0033215B">
        <w:t>Mini documentales</w:t>
      </w:r>
    </w:p>
    <w:p w14:paraId="70771282" w14:textId="77777777" w:rsidR="0033215B" w:rsidRPr="0033215B" w:rsidRDefault="0033215B" w:rsidP="0033215B">
      <w:pPr>
        <w:numPr>
          <w:ilvl w:val="0"/>
          <w:numId w:val="3"/>
        </w:numPr>
        <w:spacing w:after="0"/>
      </w:pPr>
      <w:r w:rsidRPr="0033215B">
        <w:t>Podcast cultural</w:t>
      </w:r>
    </w:p>
    <w:p w14:paraId="230E01AF" w14:textId="0CFA69C9" w:rsidR="00EF7B61" w:rsidRDefault="00EF7B61">
      <w:r>
        <w:br w:type="page"/>
      </w:r>
    </w:p>
    <w:p w14:paraId="6B63652C" w14:textId="77777777" w:rsidR="0033215B" w:rsidRPr="0033215B" w:rsidRDefault="0033215B" w:rsidP="00DD5499">
      <w:pPr>
        <w:shd w:val="clear" w:color="auto" w:fill="E7E6E6" w:themeFill="background2"/>
        <w:rPr>
          <w:b/>
          <w:bCs/>
        </w:rPr>
      </w:pPr>
      <w:r w:rsidRPr="0033215B">
        <w:rPr>
          <w:b/>
          <w:bCs/>
        </w:rPr>
        <w:lastRenderedPageBreak/>
        <w:t>Objetivo General de los 90 días</w:t>
      </w:r>
    </w:p>
    <w:p w14:paraId="64BA0680" w14:textId="69A19759" w:rsidR="0033215B" w:rsidRPr="0033215B" w:rsidRDefault="0033215B" w:rsidP="0033215B">
      <w:r w:rsidRPr="0033215B">
        <w:t>Construir una comunidad digital sólida y demostrar capacidad de alcance para futuras alianzas comerciales y patrocinadores.</w:t>
      </w:r>
    </w:p>
    <w:p w14:paraId="4F983F41" w14:textId="77777777" w:rsidR="0033215B" w:rsidRPr="0033215B" w:rsidRDefault="0033215B" w:rsidP="0033215B">
      <w:pPr>
        <w:rPr>
          <w:b/>
          <w:bCs/>
        </w:rPr>
      </w:pPr>
      <w:r w:rsidRPr="0033215B">
        <w:rPr>
          <w:b/>
          <w:bCs/>
        </w:rPr>
        <w:t>Objetivos y Métricas</w:t>
      </w:r>
    </w:p>
    <w:tbl>
      <w:tblPr>
        <w:tblW w:w="0" w:type="auto"/>
        <w:tblCellSpacing w:w="15" w:type="dxa"/>
        <w:shd w:val="clear" w:color="auto" w:fill="E7E6E6" w:themeFill="background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7"/>
        <w:gridCol w:w="2553"/>
        <w:gridCol w:w="2728"/>
      </w:tblGrid>
      <w:tr w:rsidR="0033215B" w:rsidRPr="0033215B" w14:paraId="0C99C9A4" w14:textId="77777777" w:rsidTr="00DD5499">
        <w:trPr>
          <w:tblHeader/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1EBF89E4" w14:textId="77777777" w:rsidR="0033215B" w:rsidRPr="0033215B" w:rsidRDefault="0033215B" w:rsidP="0033215B">
            <w:pPr>
              <w:rPr>
                <w:b/>
                <w:bCs/>
              </w:rPr>
            </w:pPr>
            <w:r w:rsidRPr="0033215B">
              <w:rPr>
                <w:b/>
                <w:bCs/>
              </w:rPr>
              <w:t>Área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3519AB2C" w14:textId="77777777" w:rsidR="0033215B" w:rsidRPr="0033215B" w:rsidRDefault="0033215B" w:rsidP="0033215B">
            <w:pPr>
              <w:rPr>
                <w:b/>
                <w:bCs/>
              </w:rPr>
            </w:pPr>
            <w:r w:rsidRPr="0033215B">
              <w:rPr>
                <w:b/>
                <w:bCs/>
              </w:rPr>
              <w:t>Objetivo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34C88B6E" w14:textId="77777777" w:rsidR="0033215B" w:rsidRPr="0033215B" w:rsidRDefault="0033215B" w:rsidP="0033215B">
            <w:pPr>
              <w:rPr>
                <w:b/>
                <w:bCs/>
              </w:rPr>
            </w:pPr>
            <w:r w:rsidRPr="0033215B">
              <w:rPr>
                <w:b/>
                <w:bCs/>
              </w:rPr>
              <w:t>Métrica Meta</w:t>
            </w:r>
          </w:p>
        </w:tc>
      </w:tr>
      <w:tr w:rsidR="0033215B" w:rsidRPr="0033215B" w14:paraId="2B0C4216" w14:textId="77777777" w:rsidTr="00DD5499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02D9416B" w14:textId="77777777" w:rsidR="0033215B" w:rsidRPr="0033215B" w:rsidRDefault="0033215B" w:rsidP="0033215B">
            <w:r w:rsidRPr="0033215B">
              <w:t>TikTok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3AF591F" w14:textId="77777777" w:rsidR="0033215B" w:rsidRPr="0033215B" w:rsidRDefault="0033215B" w:rsidP="0033215B">
            <w:r w:rsidRPr="0033215B">
              <w:t>Crecimiento viral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58FADD65" w14:textId="77777777" w:rsidR="0033215B" w:rsidRPr="0033215B" w:rsidRDefault="0033215B" w:rsidP="0033215B">
            <w:r w:rsidRPr="0033215B">
              <w:t>10,000 seguidores</w:t>
            </w:r>
          </w:p>
        </w:tc>
      </w:tr>
      <w:tr w:rsidR="0033215B" w:rsidRPr="0033215B" w14:paraId="396C17C2" w14:textId="77777777" w:rsidTr="00DD5499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10500A08" w14:textId="77777777" w:rsidR="0033215B" w:rsidRPr="0033215B" w:rsidRDefault="0033215B" w:rsidP="0033215B">
            <w:r w:rsidRPr="0033215B">
              <w:t>Instagram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99D85AF" w14:textId="77777777" w:rsidR="0033215B" w:rsidRPr="0033215B" w:rsidRDefault="0033215B" w:rsidP="0033215B">
            <w:r w:rsidRPr="0033215B">
              <w:t>Construcción de comunidad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5B1E6DEE" w14:textId="77777777" w:rsidR="0033215B" w:rsidRPr="0033215B" w:rsidRDefault="0033215B" w:rsidP="0033215B">
            <w:r w:rsidRPr="0033215B">
              <w:t>6,000 seguidores</w:t>
            </w:r>
          </w:p>
        </w:tc>
      </w:tr>
      <w:tr w:rsidR="0033215B" w:rsidRPr="0033215B" w14:paraId="1F040B43" w14:textId="77777777" w:rsidTr="00DD5499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02D82E38" w14:textId="77777777" w:rsidR="0033215B" w:rsidRPr="0033215B" w:rsidRDefault="0033215B" w:rsidP="0033215B">
            <w:r w:rsidRPr="0033215B">
              <w:t>YouTube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3A71CB6C" w14:textId="77777777" w:rsidR="0033215B" w:rsidRPr="0033215B" w:rsidRDefault="0033215B" w:rsidP="0033215B">
            <w:r w:rsidRPr="0033215B">
              <w:t>Base audiovisual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3A95C71A" w14:textId="77777777" w:rsidR="0033215B" w:rsidRPr="0033215B" w:rsidRDefault="0033215B" w:rsidP="0033215B">
            <w:r w:rsidRPr="0033215B">
              <w:t>1,000 suscriptores</w:t>
            </w:r>
          </w:p>
        </w:tc>
      </w:tr>
      <w:tr w:rsidR="0033215B" w:rsidRPr="0033215B" w14:paraId="2E94C2D6" w14:textId="77777777" w:rsidTr="00DD5499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7930C282" w14:textId="77777777" w:rsidR="0033215B" w:rsidRPr="0033215B" w:rsidRDefault="0033215B" w:rsidP="0033215B">
            <w:r w:rsidRPr="0033215B">
              <w:t>Engagement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5EA2E5C4" w14:textId="77777777" w:rsidR="0033215B" w:rsidRPr="0033215B" w:rsidRDefault="0033215B" w:rsidP="0033215B">
            <w:r w:rsidRPr="0033215B">
              <w:t>Participación real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2A5589D0" w14:textId="77777777" w:rsidR="0033215B" w:rsidRPr="0033215B" w:rsidRDefault="0033215B" w:rsidP="0033215B">
            <w:r w:rsidRPr="0033215B">
              <w:t>5% promedio</w:t>
            </w:r>
          </w:p>
        </w:tc>
      </w:tr>
      <w:tr w:rsidR="0033215B" w:rsidRPr="0033215B" w14:paraId="10280586" w14:textId="77777777" w:rsidTr="00DD5499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1C035027" w14:textId="77777777" w:rsidR="0033215B" w:rsidRPr="0033215B" w:rsidRDefault="0033215B" w:rsidP="0033215B">
            <w:r w:rsidRPr="0033215B">
              <w:t>Comunidad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4626BBCA" w14:textId="77777777" w:rsidR="0033215B" w:rsidRPr="0033215B" w:rsidRDefault="0033215B" w:rsidP="0033215B">
            <w:r w:rsidRPr="0033215B">
              <w:t>Interacción diaria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56FF0322" w14:textId="77777777" w:rsidR="0033215B" w:rsidRPr="0033215B" w:rsidRDefault="0033215B" w:rsidP="0033215B">
            <w:r w:rsidRPr="0033215B">
              <w:t>300 interacciones recurrentes</w:t>
            </w:r>
          </w:p>
        </w:tc>
      </w:tr>
      <w:tr w:rsidR="0033215B" w:rsidRPr="0033215B" w14:paraId="7E8D4D9E" w14:textId="77777777" w:rsidTr="00DD5499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A6894CF" w14:textId="77777777" w:rsidR="0033215B" w:rsidRPr="0033215B" w:rsidRDefault="0033215B" w:rsidP="0033215B">
            <w:r w:rsidRPr="0033215B">
              <w:t>Branding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4921ACB4" w14:textId="77777777" w:rsidR="0033215B" w:rsidRPr="0033215B" w:rsidRDefault="0033215B" w:rsidP="0033215B">
            <w:r w:rsidRPr="0033215B">
              <w:t>Reconocimiento de marca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2BEB57A0" w14:textId="77777777" w:rsidR="0033215B" w:rsidRPr="0033215B" w:rsidRDefault="0033215B" w:rsidP="0033215B">
            <w:r w:rsidRPr="0033215B">
              <w:t>2 videos arriba de 10k views</w:t>
            </w:r>
          </w:p>
        </w:tc>
      </w:tr>
      <w:tr w:rsidR="0033215B" w:rsidRPr="0033215B" w14:paraId="4481520A" w14:textId="77777777" w:rsidTr="00DD5499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0DE7A4F5" w14:textId="77777777" w:rsidR="0033215B" w:rsidRPr="0033215B" w:rsidRDefault="0033215B" w:rsidP="0033215B">
            <w:r w:rsidRPr="0033215B">
              <w:t>Comercial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0AAFF68A" w14:textId="77777777" w:rsidR="0033215B" w:rsidRPr="0033215B" w:rsidRDefault="0033215B" w:rsidP="0033215B">
            <w:r w:rsidRPr="0033215B">
              <w:t>Validación del proyecto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1B91D411" w14:textId="77777777" w:rsidR="0033215B" w:rsidRPr="0033215B" w:rsidRDefault="0033215B" w:rsidP="0033215B">
            <w:r w:rsidRPr="0033215B">
              <w:t>1 patrocinador inicial</w:t>
            </w:r>
          </w:p>
        </w:tc>
      </w:tr>
    </w:tbl>
    <w:p w14:paraId="30351683" w14:textId="77380E2A" w:rsidR="0033215B" w:rsidRPr="0033215B" w:rsidRDefault="0033215B" w:rsidP="0033215B"/>
    <w:p w14:paraId="7FAD6100" w14:textId="77777777" w:rsidR="0033215B" w:rsidRPr="0033215B" w:rsidRDefault="0033215B" w:rsidP="002119AA">
      <w:pPr>
        <w:shd w:val="clear" w:color="auto" w:fill="E7E6E6" w:themeFill="background2"/>
        <w:rPr>
          <w:b/>
          <w:bCs/>
        </w:rPr>
      </w:pPr>
      <w:r w:rsidRPr="0033215B">
        <w:rPr>
          <w:b/>
          <w:bCs/>
        </w:rPr>
        <w:t>Estrategia por Fases</w:t>
      </w:r>
    </w:p>
    <w:tbl>
      <w:tblPr>
        <w:tblW w:w="0" w:type="auto"/>
        <w:tblCellSpacing w:w="15" w:type="dxa"/>
        <w:shd w:val="clear" w:color="auto" w:fill="E7E6E6" w:themeFill="background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2084"/>
        <w:gridCol w:w="4801"/>
      </w:tblGrid>
      <w:tr w:rsidR="0033215B" w:rsidRPr="0033215B" w14:paraId="6CBD715B" w14:textId="77777777" w:rsidTr="00EF7B61">
        <w:trPr>
          <w:tblHeader/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396F2CCB" w14:textId="77777777" w:rsidR="0033215B" w:rsidRPr="0033215B" w:rsidRDefault="0033215B" w:rsidP="0033215B">
            <w:pPr>
              <w:rPr>
                <w:b/>
                <w:bCs/>
              </w:rPr>
            </w:pPr>
            <w:r w:rsidRPr="0033215B">
              <w:rPr>
                <w:b/>
                <w:bCs/>
              </w:rPr>
              <w:t>Mes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791641E2" w14:textId="77777777" w:rsidR="0033215B" w:rsidRPr="0033215B" w:rsidRDefault="0033215B" w:rsidP="0033215B">
            <w:pPr>
              <w:rPr>
                <w:b/>
                <w:bCs/>
              </w:rPr>
            </w:pPr>
            <w:r w:rsidRPr="0033215B">
              <w:rPr>
                <w:b/>
                <w:bCs/>
              </w:rPr>
              <w:t>Objetivo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5EA68A5" w14:textId="77777777" w:rsidR="0033215B" w:rsidRPr="0033215B" w:rsidRDefault="0033215B" w:rsidP="0033215B">
            <w:pPr>
              <w:rPr>
                <w:b/>
                <w:bCs/>
              </w:rPr>
            </w:pPr>
            <w:r w:rsidRPr="0033215B">
              <w:rPr>
                <w:b/>
                <w:bCs/>
              </w:rPr>
              <w:t>Acción Principal</w:t>
            </w:r>
          </w:p>
        </w:tc>
      </w:tr>
      <w:tr w:rsidR="0033215B" w:rsidRPr="0033215B" w14:paraId="0558D32F" w14:textId="77777777" w:rsidTr="00EF7B61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3AB2B415" w14:textId="77777777" w:rsidR="0033215B" w:rsidRPr="0033215B" w:rsidRDefault="0033215B" w:rsidP="0033215B">
            <w:r w:rsidRPr="0033215B">
              <w:t>Mes 1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74B36590" w14:textId="77777777" w:rsidR="0033215B" w:rsidRPr="0033215B" w:rsidRDefault="0033215B" w:rsidP="0033215B">
            <w:r w:rsidRPr="0033215B">
              <w:t>Darse a conocer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214C40A6" w14:textId="77777777" w:rsidR="0033215B" w:rsidRPr="0033215B" w:rsidRDefault="0033215B" w:rsidP="0033215B">
            <w:r w:rsidRPr="0033215B">
              <w:t>Humor, identidad chapina y contenido viral</w:t>
            </w:r>
          </w:p>
        </w:tc>
      </w:tr>
      <w:tr w:rsidR="0033215B" w:rsidRPr="0033215B" w14:paraId="2307F207" w14:textId="77777777" w:rsidTr="00EF7B61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3BAA725D" w14:textId="77777777" w:rsidR="0033215B" w:rsidRPr="0033215B" w:rsidRDefault="0033215B" w:rsidP="0033215B">
            <w:r w:rsidRPr="0033215B">
              <w:t>Mes 2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14F22DC8" w14:textId="77777777" w:rsidR="0033215B" w:rsidRPr="0033215B" w:rsidRDefault="0033215B" w:rsidP="0033215B">
            <w:r w:rsidRPr="0033215B">
              <w:t>Crear comunidad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29D31CE3" w14:textId="77777777" w:rsidR="0033215B" w:rsidRPr="0033215B" w:rsidRDefault="0033215B" w:rsidP="0033215B">
            <w:r w:rsidRPr="0033215B">
              <w:t>Comics animados, participación y storytelling</w:t>
            </w:r>
          </w:p>
        </w:tc>
      </w:tr>
      <w:tr w:rsidR="0033215B" w:rsidRPr="0033215B" w14:paraId="53399DE6" w14:textId="77777777" w:rsidTr="00EF7B61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02DCCDEA" w14:textId="77777777" w:rsidR="0033215B" w:rsidRPr="0033215B" w:rsidRDefault="0033215B" w:rsidP="0033215B">
            <w:r w:rsidRPr="0033215B">
              <w:t>Mes 3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BD4358A" w14:textId="77777777" w:rsidR="0033215B" w:rsidRPr="0033215B" w:rsidRDefault="0033215B" w:rsidP="0033215B">
            <w:r w:rsidRPr="0033215B">
              <w:t>Preparar monetización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4716DD6E" w14:textId="77777777" w:rsidR="0033215B" w:rsidRPr="0033215B" w:rsidRDefault="0033215B" w:rsidP="0033215B">
            <w:r w:rsidRPr="0033215B">
              <w:t>Microdocumentales y contenido para patrocinadores</w:t>
            </w:r>
          </w:p>
        </w:tc>
      </w:tr>
    </w:tbl>
    <w:p w14:paraId="646B71B2" w14:textId="3C84637C" w:rsidR="0033215B" w:rsidRPr="0033215B" w:rsidRDefault="0033215B" w:rsidP="0033215B"/>
    <w:p w14:paraId="08F59E26" w14:textId="77777777" w:rsidR="0033215B" w:rsidRPr="0033215B" w:rsidRDefault="0033215B" w:rsidP="002119AA">
      <w:pPr>
        <w:shd w:val="clear" w:color="auto" w:fill="E7E6E6" w:themeFill="background2"/>
        <w:rPr>
          <w:b/>
          <w:bCs/>
        </w:rPr>
      </w:pPr>
      <w:r w:rsidRPr="0033215B">
        <w:rPr>
          <w:b/>
          <w:bCs/>
        </w:rPr>
        <w:t>Frecuencia de Publicación</w:t>
      </w:r>
    </w:p>
    <w:tbl>
      <w:tblPr>
        <w:tblW w:w="0" w:type="auto"/>
        <w:tblCellSpacing w:w="15" w:type="dxa"/>
        <w:shd w:val="clear" w:color="auto" w:fill="E7E6E6" w:themeFill="background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1464"/>
      </w:tblGrid>
      <w:tr w:rsidR="0033215B" w:rsidRPr="0033215B" w14:paraId="51DD61E9" w14:textId="77777777" w:rsidTr="00EF7B61">
        <w:trPr>
          <w:tblHeader/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51C0BB2C" w14:textId="77777777" w:rsidR="0033215B" w:rsidRPr="0033215B" w:rsidRDefault="0033215B" w:rsidP="0033215B">
            <w:pPr>
              <w:rPr>
                <w:b/>
                <w:bCs/>
              </w:rPr>
            </w:pPr>
            <w:r w:rsidRPr="0033215B">
              <w:rPr>
                <w:b/>
                <w:bCs/>
              </w:rPr>
              <w:t>Plataforma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9D956A2" w14:textId="77777777" w:rsidR="0033215B" w:rsidRPr="0033215B" w:rsidRDefault="0033215B" w:rsidP="0033215B">
            <w:pPr>
              <w:rPr>
                <w:b/>
                <w:bCs/>
              </w:rPr>
            </w:pPr>
            <w:r w:rsidRPr="0033215B">
              <w:rPr>
                <w:b/>
                <w:bCs/>
              </w:rPr>
              <w:t>Frecuencia</w:t>
            </w:r>
          </w:p>
        </w:tc>
      </w:tr>
      <w:tr w:rsidR="0033215B" w:rsidRPr="0033215B" w14:paraId="472ED5C7" w14:textId="77777777" w:rsidTr="00EF7B61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3502186A" w14:textId="77777777" w:rsidR="0033215B" w:rsidRPr="0033215B" w:rsidRDefault="0033215B" w:rsidP="0033215B">
            <w:r w:rsidRPr="0033215B">
              <w:t>TikTok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2C6F5C26" w14:textId="77777777" w:rsidR="0033215B" w:rsidRPr="0033215B" w:rsidRDefault="0033215B" w:rsidP="0033215B">
            <w:r w:rsidRPr="0033215B">
              <w:t>2 videos diarios</w:t>
            </w:r>
          </w:p>
        </w:tc>
      </w:tr>
      <w:tr w:rsidR="0033215B" w:rsidRPr="0033215B" w14:paraId="71D25E3F" w14:textId="77777777" w:rsidTr="00EF7B61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ACC0111" w14:textId="77777777" w:rsidR="0033215B" w:rsidRPr="0033215B" w:rsidRDefault="0033215B" w:rsidP="0033215B">
            <w:r w:rsidRPr="0033215B">
              <w:t>Instagram Reels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2F51D7D9" w14:textId="77777777" w:rsidR="0033215B" w:rsidRPr="0033215B" w:rsidRDefault="0033215B" w:rsidP="0033215B">
            <w:r w:rsidRPr="0033215B">
              <w:t>1 diario</w:t>
            </w:r>
          </w:p>
        </w:tc>
      </w:tr>
      <w:tr w:rsidR="0033215B" w:rsidRPr="0033215B" w14:paraId="200151C0" w14:textId="77777777" w:rsidTr="00EF7B61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2E767C7E" w14:textId="77777777" w:rsidR="0033215B" w:rsidRPr="0033215B" w:rsidRDefault="0033215B" w:rsidP="0033215B">
            <w:r w:rsidRPr="0033215B">
              <w:t>Instagram Stories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1292ACF1" w14:textId="77777777" w:rsidR="0033215B" w:rsidRPr="0033215B" w:rsidRDefault="0033215B" w:rsidP="0033215B">
            <w:r w:rsidRPr="0033215B">
              <w:t>3 diarias</w:t>
            </w:r>
          </w:p>
        </w:tc>
      </w:tr>
      <w:tr w:rsidR="0033215B" w:rsidRPr="0033215B" w14:paraId="1AEDF184" w14:textId="77777777" w:rsidTr="00EF7B61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DA9EF11" w14:textId="77777777" w:rsidR="0033215B" w:rsidRPr="0033215B" w:rsidRDefault="0033215B" w:rsidP="0033215B">
            <w:r w:rsidRPr="0033215B">
              <w:t>YouTube Shorts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2B45417C" w14:textId="77777777" w:rsidR="0033215B" w:rsidRPr="0033215B" w:rsidRDefault="0033215B" w:rsidP="0033215B">
            <w:r w:rsidRPr="0033215B">
              <w:t>3 semanales</w:t>
            </w:r>
          </w:p>
        </w:tc>
      </w:tr>
      <w:tr w:rsidR="0033215B" w:rsidRPr="0033215B" w14:paraId="3D4787A9" w14:textId="77777777" w:rsidTr="00EF7B61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355702A9" w14:textId="77777777" w:rsidR="0033215B" w:rsidRPr="0033215B" w:rsidRDefault="0033215B" w:rsidP="0033215B">
            <w:r w:rsidRPr="0033215B">
              <w:t>YouTube Largo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60DDF97" w14:textId="77777777" w:rsidR="0033215B" w:rsidRPr="0033215B" w:rsidRDefault="0033215B" w:rsidP="0033215B">
            <w:r w:rsidRPr="0033215B">
              <w:t>1 semanal</w:t>
            </w:r>
          </w:p>
        </w:tc>
      </w:tr>
    </w:tbl>
    <w:p w14:paraId="7C2C3622" w14:textId="3D9C9C1E" w:rsidR="0033215B" w:rsidRDefault="0033215B" w:rsidP="002119AA"/>
    <w:p w14:paraId="5E479EC5" w14:textId="77777777" w:rsidR="00EF7B61" w:rsidRPr="00EF7B61" w:rsidRDefault="00EF7B61" w:rsidP="00EF7B61">
      <w:pPr>
        <w:rPr>
          <w:b/>
          <w:bCs/>
        </w:rPr>
      </w:pPr>
      <w:r w:rsidRPr="00EF7B61">
        <w:rPr>
          <w:b/>
          <w:bCs/>
        </w:rPr>
        <w:lastRenderedPageBreak/>
        <w:t>Presupuesto Base – Plan de Marketing 90 Días</w:t>
      </w:r>
    </w:p>
    <w:p w14:paraId="7CA2E758" w14:textId="77777777" w:rsidR="00EF7B61" w:rsidRPr="00EF7B61" w:rsidRDefault="00EF7B61" w:rsidP="00EF7B61">
      <w:pPr>
        <w:rPr>
          <w:b/>
          <w:bCs/>
        </w:rPr>
      </w:pPr>
      <w:r w:rsidRPr="00EF7B61">
        <w:rPr>
          <w:b/>
          <w:bCs/>
        </w:rPr>
        <w:t xml:space="preserve">Proyecto: </w:t>
      </w:r>
      <w:hyperlink r:id="rId6" w:history="1">
        <w:r w:rsidRPr="00EF7B61">
          <w:rPr>
            <w:rStyle w:val="Hipervnculo"/>
            <w:b/>
            <w:bCs/>
          </w:rPr>
          <w:t>JuanChapin.com</w:t>
        </w:r>
      </w:hyperlink>
    </w:p>
    <w:p w14:paraId="43FA4726" w14:textId="36BAE7D3" w:rsidR="00EF7B61" w:rsidRPr="00EF7B61" w:rsidRDefault="00EF7B61" w:rsidP="00EF7B61">
      <w:r w:rsidRPr="00EF7B61">
        <w:t>Presupuesto diseñado para una operación pequeña y eficiente enfocada en crecimiento orgánico, producción constante y preparación comercial del proyecto.</w:t>
      </w:r>
    </w:p>
    <w:p w14:paraId="73884CAD" w14:textId="77777777" w:rsidR="00EF7B61" w:rsidRPr="00EF7B61" w:rsidRDefault="00EF7B61" w:rsidP="00EF7B61">
      <w:pPr>
        <w:shd w:val="clear" w:color="auto" w:fill="E7E6E6" w:themeFill="background2"/>
        <w:rPr>
          <w:b/>
          <w:bCs/>
        </w:rPr>
      </w:pPr>
      <w:r w:rsidRPr="00EF7B61">
        <w:rPr>
          <w:b/>
          <w:bCs/>
        </w:rPr>
        <w:t>Versión MVP (Presupuesto Reducido)</w:t>
      </w:r>
    </w:p>
    <w:p w14:paraId="4EF27AD0" w14:textId="77777777" w:rsidR="00EF7B61" w:rsidRPr="00EF7B61" w:rsidRDefault="00EF7B61" w:rsidP="00EF7B61">
      <w:r w:rsidRPr="00EF7B61">
        <w:t>Si el proyecto desea validar primero el alcance orgánico y minimizar inversión:</w:t>
      </w:r>
    </w:p>
    <w:tbl>
      <w:tblPr>
        <w:tblW w:w="0" w:type="auto"/>
        <w:tblCellSpacing w:w="15" w:type="dxa"/>
        <w:shd w:val="clear" w:color="auto" w:fill="E7E6E6" w:themeFill="background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1"/>
        <w:gridCol w:w="1768"/>
      </w:tblGrid>
      <w:tr w:rsidR="00EF7B61" w:rsidRPr="00EF7B61" w14:paraId="6955F438" w14:textId="77777777" w:rsidTr="00EF7B61">
        <w:trPr>
          <w:tblHeader/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475E620B" w14:textId="77777777" w:rsidR="00EF7B61" w:rsidRPr="00EF7B61" w:rsidRDefault="00EF7B61" w:rsidP="00EF7B61">
            <w:pPr>
              <w:jc w:val="center"/>
              <w:rPr>
                <w:b/>
                <w:bCs/>
              </w:rPr>
            </w:pPr>
            <w:r w:rsidRPr="00EF7B61">
              <w:rPr>
                <w:b/>
                <w:bCs/>
              </w:rPr>
              <w:t>Área Prioritaria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0AE409BB" w14:textId="77777777" w:rsidR="00EF7B61" w:rsidRPr="00EF7B61" w:rsidRDefault="00EF7B61" w:rsidP="00EF7B61">
            <w:pPr>
              <w:jc w:val="right"/>
              <w:rPr>
                <w:b/>
                <w:bCs/>
              </w:rPr>
            </w:pPr>
            <w:r w:rsidRPr="00EF7B61">
              <w:rPr>
                <w:b/>
                <w:bCs/>
              </w:rPr>
              <w:t>Costo Mensual (Q)</w:t>
            </w:r>
          </w:p>
        </w:tc>
      </w:tr>
      <w:tr w:rsidR="00EF7B61" w:rsidRPr="00EF7B61" w14:paraId="6F9DA012" w14:textId="77777777" w:rsidTr="00EF7B61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2186E568" w14:textId="77777777" w:rsidR="00EF7B61" w:rsidRPr="00EF7B61" w:rsidRDefault="00EF7B61" w:rsidP="00EF7B61">
            <w:pPr>
              <w:jc w:val="right"/>
            </w:pPr>
            <w:r w:rsidRPr="00EF7B61">
              <w:t>Editor multimedia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4F1B912F" w14:textId="77777777" w:rsidR="00EF7B61" w:rsidRPr="00EF7B61" w:rsidRDefault="00EF7B61" w:rsidP="00EF7B61">
            <w:pPr>
              <w:jc w:val="right"/>
            </w:pPr>
            <w:r w:rsidRPr="00EF7B61">
              <w:t>2,500</w:t>
            </w:r>
          </w:p>
        </w:tc>
      </w:tr>
      <w:tr w:rsidR="00EF7B61" w:rsidRPr="00EF7B61" w14:paraId="4977FB5D" w14:textId="77777777" w:rsidTr="00EF7B61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0D12D73E" w14:textId="77777777" w:rsidR="00EF7B61" w:rsidRPr="00EF7B61" w:rsidRDefault="00EF7B61" w:rsidP="00EF7B61">
            <w:pPr>
              <w:jc w:val="right"/>
            </w:pPr>
            <w:r w:rsidRPr="00EF7B61">
              <w:t>Community Manager parcial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26D80D03" w14:textId="77777777" w:rsidR="00EF7B61" w:rsidRPr="00EF7B61" w:rsidRDefault="00EF7B61" w:rsidP="00EF7B61">
            <w:pPr>
              <w:jc w:val="right"/>
            </w:pPr>
            <w:r w:rsidRPr="00EF7B61">
              <w:t>1,500</w:t>
            </w:r>
          </w:p>
        </w:tc>
      </w:tr>
      <w:tr w:rsidR="00EF7B61" w:rsidRPr="00EF7B61" w14:paraId="44491CA9" w14:textId="77777777" w:rsidTr="00EF7B61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1AF2FF5F" w14:textId="77777777" w:rsidR="00EF7B61" w:rsidRPr="00EF7B61" w:rsidRDefault="00EF7B61" w:rsidP="00EF7B61">
            <w:pPr>
              <w:jc w:val="right"/>
            </w:pPr>
            <w:r w:rsidRPr="00EF7B61">
              <w:t>Publicidad mínima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773B9828" w14:textId="77777777" w:rsidR="00EF7B61" w:rsidRPr="00EF7B61" w:rsidRDefault="00EF7B61" w:rsidP="00EF7B61">
            <w:pPr>
              <w:jc w:val="right"/>
            </w:pPr>
            <w:r w:rsidRPr="00EF7B61">
              <w:t>1,500</w:t>
            </w:r>
          </w:p>
        </w:tc>
      </w:tr>
      <w:tr w:rsidR="00EF7B61" w:rsidRPr="00EF7B61" w14:paraId="3DDB909A" w14:textId="77777777" w:rsidTr="00EF7B61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43DD490D" w14:textId="77777777" w:rsidR="00EF7B61" w:rsidRPr="00EF7B61" w:rsidRDefault="00EF7B61" w:rsidP="00EF7B61">
            <w:pPr>
              <w:jc w:val="right"/>
            </w:pPr>
            <w:r w:rsidRPr="00EF7B61">
              <w:t>Diseño gráfico básico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1B484068" w14:textId="70A6B7EE" w:rsidR="00EF7B61" w:rsidRPr="00EF7B61" w:rsidRDefault="004060AB" w:rsidP="00EF7B61">
            <w:pPr>
              <w:jc w:val="right"/>
            </w:pPr>
            <w:r>
              <w:t>80</w:t>
            </w:r>
            <w:r w:rsidR="00EF7B61" w:rsidRPr="00EF7B61">
              <w:t>0</w:t>
            </w:r>
          </w:p>
        </w:tc>
      </w:tr>
      <w:tr w:rsidR="00EF7B61" w:rsidRPr="00EF7B61" w14:paraId="0B4F2DC4" w14:textId="77777777" w:rsidTr="00EF7B61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2B472DFA" w14:textId="77777777" w:rsidR="00EF7B61" w:rsidRPr="00EF7B61" w:rsidRDefault="00EF7B61" w:rsidP="00EF7B61">
            <w:pPr>
              <w:jc w:val="right"/>
            </w:pPr>
            <w:r w:rsidRPr="00EF7B61">
              <w:t>Herramientas digitales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4BB94FA" w14:textId="77777777" w:rsidR="00EF7B61" w:rsidRPr="00EF7B61" w:rsidRDefault="00EF7B61" w:rsidP="00EF7B61">
            <w:pPr>
              <w:jc w:val="right"/>
            </w:pPr>
            <w:r w:rsidRPr="00EF7B61">
              <w:t>400</w:t>
            </w:r>
          </w:p>
        </w:tc>
      </w:tr>
    </w:tbl>
    <w:p w14:paraId="779B5DBD" w14:textId="77777777" w:rsidR="00EF7B61" w:rsidRPr="00EF7B61" w:rsidRDefault="00EF7B61" w:rsidP="00EF7B61">
      <w:pPr>
        <w:jc w:val="right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2112"/>
      </w:tblGrid>
      <w:tr w:rsidR="00EF7B61" w:rsidRPr="00EF7B61" w14:paraId="1B4E0049" w14:textId="77777777" w:rsidTr="00EF7B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681BF1" w14:textId="77777777" w:rsidR="00EF7B61" w:rsidRPr="00EF7B61" w:rsidRDefault="00EF7B61" w:rsidP="00EF7B61">
            <w:pPr>
              <w:jc w:val="right"/>
              <w:rPr>
                <w:b/>
                <w:bCs/>
              </w:rPr>
            </w:pPr>
            <w:r w:rsidRPr="00EF7B61">
              <w:rPr>
                <w:b/>
                <w:bCs/>
              </w:rPr>
              <w:t>Concepto</w:t>
            </w:r>
          </w:p>
        </w:tc>
        <w:tc>
          <w:tcPr>
            <w:tcW w:w="2067" w:type="dxa"/>
            <w:vAlign w:val="center"/>
            <w:hideMark/>
          </w:tcPr>
          <w:p w14:paraId="1B049ED5" w14:textId="77777777" w:rsidR="00EF7B61" w:rsidRPr="00EF7B61" w:rsidRDefault="00EF7B61" w:rsidP="00EF7B61">
            <w:pPr>
              <w:jc w:val="right"/>
              <w:rPr>
                <w:b/>
                <w:bCs/>
              </w:rPr>
            </w:pPr>
            <w:r w:rsidRPr="00EF7B61">
              <w:rPr>
                <w:b/>
                <w:bCs/>
              </w:rPr>
              <w:t>Total</w:t>
            </w:r>
          </w:p>
        </w:tc>
      </w:tr>
      <w:tr w:rsidR="00EF7B61" w:rsidRPr="00EF7B61" w14:paraId="4DD04F82" w14:textId="77777777" w:rsidTr="00EF7B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DBF1F" w14:textId="77777777" w:rsidR="00EF7B61" w:rsidRPr="00EF7B61" w:rsidRDefault="00EF7B61" w:rsidP="00EF7B61">
            <w:r w:rsidRPr="00EF7B61">
              <w:t>Operación mensual MVP</w:t>
            </w:r>
          </w:p>
        </w:tc>
        <w:tc>
          <w:tcPr>
            <w:tcW w:w="2067" w:type="dxa"/>
            <w:vAlign w:val="center"/>
            <w:hideMark/>
          </w:tcPr>
          <w:p w14:paraId="7F49D07D" w14:textId="77777777" w:rsidR="00EF7B61" w:rsidRPr="00EF7B61" w:rsidRDefault="00EF7B61" w:rsidP="00EF7B61">
            <w:pPr>
              <w:jc w:val="right"/>
            </w:pPr>
            <w:r w:rsidRPr="00EF7B61">
              <w:t>Q.6,700</w:t>
            </w:r>
          </w:p>
        </w:tc>
      </w:tr>
      <w:tr w:rsidR="00EF7B61" w:rsidRPr="00EF7B61" w14:paraId="5E7F1219" w14:textId="77777777" w:rsidTr="00EF7B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7110E" w14:textId="77777777" w:rsidR="00EF7B61" w:rsidRPr="00EF7B61" w:rsidRDefault="00EF7B61" w:rsidP="00EF7B61">
            <w:r w:rsidRPr="00EF7B61">
              <w:t>Inversión 90 días MVP</w:t>
            </w:r>
          </w:p>
        </w:tc>
        <w:tc>
          <w:tcPr>
            <w:tcW w:w="2067" w:type="dxa"/>
            <w:vAlign w:val="center"/>
            <w:hideMark/>
          </w:tcPr>
          <w:p w14:paraId="17A63655" w14:textId="77777777" w:rsidR="00EF7B61" w:rsidRPr="00EF7B61" w:rsidRDefault="00EF7B61" w:rsidP="00EF7B61">
            <w:pPr>
              <w:jc w:val="right"/>
            </w:pPr>
            <w:r w:rsidRPr="00EF7B61">
              <w:t>Q.20,100</w:t>
            </w:r>
          </w:p>
        </w:tc>
      </w:tr>
    </w:tbl>
    <w:p w14:paraId="5BD5AFDB" w14:textId="77777777" w:rsidR="00EF7B61" w:rsidRPr="00EF7B61" w:rsidRDefault="00EF7B61" w:rsidP="00EF7B61">
      <w:pPr>
        <w:shd w:val="clear" w:color="auto" w:fill="E7E6E6" w:themeFill="background2"/>
        <w:rPr>
          <w:b/>
          <w:bCs/>
        </w:rPr>
      </w:pPr>
      <w:r w:rsidRPr="00EF7B61">
        <w:rPr>
          <w:b/>
          <w:bCs/>
        </w:rPr>
        <w:t>Distribución Recomendada de Inversión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1"/>
        <w:gridCol w:w="1597"/>
      </w:tblGrid>
      <w:tr w:rsidR="00EF7B61" w:rsidRPr="00EF7B61" w14:paraId="285A249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C84584" w14:textId="77777777" w:rsidR="00EF7B61" w:rsidRPr="00EF7B61" w:rsidRDefault="00EF7B61" w:rsidP="00EF7B61">
            <w:pPr>
              <w:rPr>
                <w:b/>
                <w:bCs/>
              </w:rPr>
            </w:pPr>
            <w:r w:rsidRPr="00EF7B61">
              <w:rPr>
                <w:b/>
                <w:bCs/>
              </w:rPr>
              <w:t>Área</w:t>
            </w:r>
          </w:p>
        </w:tc>
        <w:tc>
          <w:tcPr>
            <w:tcW w:w="0" w:type="auto"/>
            <w:vAlign w:val="center"/>
            <w:hideMark/>
          </w:tcPr>
          <w:p w14:paraId="311FB471" w14:textId="77777777" w:rsidR="00EF7B61" w:rsidRPr="00EF7B61" w:rsidRDefault="00EF7B61" w:rsidP="00EF7B61">
            <w:pPr>
              <w:rPr>
                <w:b/>
                <w:bCs/>
              </w:rPr>
            </w:pPr>
            <w:r w:rsidRPr="00EF7B61">
              <w:rPr>
                <w:b/>
                <w:bCs/>
              </w:rPr>
              <w:t>% Recomendado</w:t>
            </w:r>
          </w:p>
        </w:tc>
      </w:tr>
      <w:tr w:rsidR="00EF7B61" w:rsidRPr="00EF7B61" w14:paraId="54D775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9E6DB" w14:textId="77777777" w:rsidR="00EF7B61" w:rsidRPr="00EF7B61" w:rsidRDefault="00EF7B61" w:rsidP="00EF7B61">
            <w:r w:rsidRPr="00EF7B61">
              <w:t>Producción de contenido</w:t>
            </w:r>
          </w:p>
        </w:tc>
        <w:tc>
          <w:tcPr>
            <w:tcW w:w="0" w:type="auto"/>
            <w:vAlign w:val="center"/>
            <w:hideMark/>
          </w:tcPr>
          <w:p w14:paraId="395A3607" w14:textId="77777777" w:rsidR="00EF7B61" w:rsidRPr="00EF7B61" w:rsidRDefault="00EF7B61" w:rsidP="00EF7B61">
            <w:r w:rsidRPr="00EF7B61">
              <w:t>45%</w:t>
            </w:r>
          </w:p>
        </w:tc>
      </w:tr>
      <w:tr w:rsidR="00EF7B61" w:rsidRPr="00EF7B61" w14:paraId="058F59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54EE1" w14:textId="77777777" w:rsidR="00EF7B61" w:rsidRPr="00EF7B61" w:rsidRDefault="00EF7B61" w:rsidP="00EF7B61">
            <w:r w:rsidRPr="00EF7B61">
              <w:t>Publicidad digital</w:t>
            </w:r>
          </w:p>
        </w:tc>
        <w:tc>
          <w:tcPr>
            <w:tcW w:w="0" w:type="auto"/>
            <w:vAlign w:val="center"/>
            <w:hideMark/>
          </w:tcPr>
          <w:p w14:paraId="746FF177" w14:textId="77777777" w:rsidR="00EF7B61" w:rsidRPr="00EF7B61" w:rsidRDefault="00EF7B61" w:rsidP="00EF7B61">
            <w:r w:rsidRPr="00EF7B61">
              <w:t>20%</w:t>
            </w:r>
          </w:p>
        </w:tc>
      </w:tr>
      <w:tr w:rsidR="00EF7B61" w:rsidRPr="00EF7B61" w14:paraId="19D8CB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43DCB" w14:textId="77777777" w:rsidR="00EF7B61" w:rsidRPr="00EF7B61" w:rsidRDefault="00EF7B61" w:rsidP="00EF7B61">
            <w:r w:rsidRPr="00EF7B61">
              <w:t>Comunidad y gestión</w:t>
            </w:r>
          </w:p>
        </w:tc>
        <w:tc>
          <w:tcPr>
            <w:tcW w:w="0" w:type="auto"/>
            <w:vAlign w:val="center"/>
            <w:hideMark/>
          </w:tcPr>
          <w:p w14:paraId="0BA37C00" w14:textId="77777777" w:rsidR="00EF7B61" w:rsidRPr="00EF7B61" w:rsidRDefault="00EF7B61" w:rsidP="00EF7B61">
            <w:r w:rsidRPr="00EF7B61">
              <w:t>20%</w:t>
            </w:r>
          </w:p>
        </w:tc>
      </w:tr>
      <w:tr w:rsidR="00EF7B61" w:rsidRPr="00EF7B61" w14:paraId="327688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12914" w14:textId="77777777" w:rsidR="00EF7B61" w:rsidRPr="00EF7B61" w:rsidRDefault="00EF7B61" w:rsidP="00EF7B61">
            <w:r w:rsidRPr="00EF7B61">
              <w:t>Herramientas y operación</w:t>
            </w:r>
          </w:p>
        </w:tc>
        <w:tc>
          <w:tcPr>
            <w:tcW w:w="0" w:type="auto"/>
            <w:vAlign w:val="center"/>
            <w:hideMark/>
          </w:tcPr>
          <w:p w14:paraId="3AC1A8D3" w14:textId="77777777" w:rsidR="00EF7B61" w:rsidRPr="00EF7B61" w:rsidRDefault="00EF7B61" w:rsidP="00EF7B61">
            <w:r w:rsidRPr="00EF7B61">
              <w:t>15%</w:t>
            </w:r>
          </w:p>
        </w:tc>
      </w:tr>
    </w:tbl>
    <w:p w14:paraId="2413108B" w14:textId="77777777" w:rsidR="00EF7B61" w:rsidRPr="00EF7B61" w:rsidRDefault="00EF7B61" w:rsidP="00EF7B61">
      <w:pPr>
        <w:shd w:val="clear" w:color="auto" w:fill="E7E6E6" w:themeFill="background2"/>
        <w:rPr>
          <w:b/>
          <w:bCs/>
        </w:rPr>
      </w:pPr>
      <w:r w:rsidRPr="00EF7B61">
        <w:rPr>
          <w:b/>
          <w:bCs/>
        </w:rPr>
        <w:t>Recomendación Estratégica</w:t>
      </w:r>
    </w:p>
    <w:p w14:paraId="0A6E72F3" w14:textId="77777777" w:rsidR="00EF7B61" w:rsidRPr="00EF7B61" w:rsidRDefault="00EF7B61" w:rsidP="00EF7B61">
      <w:r w:rsidRPr="00EF7B61">
        <w:t>Durante los primeros 90 días:</w:t>
      </w:r>
    </w:p>
    <w:p w14:paraId="4A3C8E92" w14:textId="77777777" w:rsidR="00EF7B61" w:rsidRPr="00EF7B61" w:rsidRDefault="00EF7B61" w:rsidP="00EF7B61">
      <w:pPr>
        <w:numPr>
          <w:ilvl w:val="0"/>
          <w:numId w:val="9"/>
        </w:numPr>
        <w:spacing w:after="0"/>
      </w:pPr>
      <w:r w:rsidRPr="00EF7B61">
        <w:t>Priorizar volumen y consistencia de contenido.</w:t>
      </w:r>
    </w:p>
    <w:p w14:paraId="10365D05" w14:textId="77777777" w:rsidR="00EF7B61" w:rsidRPr="00EF7B61" w:rsidRDefault="00EF7B61" w:rsidP="00EF7B61">
      <w:pPr>
        <w:numPr>
          <w:ilvl w:val="0"/>
          <w:numId w:val="9"/>
        </w:numPr>
        <w:spacing w:after="0"/>
      </w:pPr>
      <w:r w:rsidRPr="00EF7B61">
        <w:t>Invertir más en producción que en publicidad.</w:t>
      </w:r>
    </w:p>
    <w:p w14:paraId="109B4476" w14:textId="77777777" w:rsidR="00EF7B61" w:rsidRPr="00EF7B61" w:rsidRDefault="00EF7B61" w:rsidP="00EF7B61">
      <w:pPr>
        <w:numPr>
          <w:ilvl w:val="0"/>
          <w:numId w:val="9"/>
        </w:numPr>
        <w:spacing w:after="0"/>
      </w:pPr>
      <w:r w:rsidRPr="00EF7B61">
        <w:t>Detectar qué formatos generan mayor interacción.</w:t>
      </w:r>
    </w:p>
    <w:p w14:paraId="2F9E2CD3" w14:textId="41A1391F" w:rsidR="00EF7B61" w:rsidRPr="00EF7B61" w:rsidRDefault="00EF7B61" w:rsidP="00EF7B61">
      <w:pPr>
        <w:numPr>
          <w:ilvl w:val="0"/>
          <w:numId w:val="9"/>
        </w:numPr>
        <w:spacing w:after="0"/>
      </w:pPr>
      <w:r w:rsidRPr="00EF7B61">
        <w:t>Construir métricas reales para presentar a patrocinadores.</w:t>
      </w:r>
      <w:r>
        <w:br/>
      </w:r>
    </w:p>
    <w:p w14:paraId="79CF6ED5" w14:textId="77777777" w:rsidR="00EF7B61" w:rsidRDefault="00EF7B61" w:rsidP="00EF7B61"/>
    <w:p w14:paraId="622A58D7" w14:textId="4616F55B" w:rsidR="00EF7B61" w:rsidRPr="00EF7B61" w:rsidRDefault="00EF7B61" w:rsidP="00EF7B61">
      <w:r w:rsidRPr="00EF7B61">
        <w:lastRenderedPageBreak/>
        <w:t>La meta principal no es vender inmediatamente, sino demostrar:</w:t>
      </w:r>
    </w:p>
    <w:p w14:paraId="0D9F272C" w14:textId="77777777" w:rsidR="00EF7B61" w:rsidRPr="00EF7B61" w:rsidRDefault="00EF7B61" w:rsidP="00EF7B61">
      <w:pPr>
        <w:numPr>
          <w:ilvl w:val="0"/>
          <w:numId w:val="10"/>
        </w:numPr>
        <w:spacing w:after="0"/>
      </w:pPr>
      <w:r w:rsidRPr="00EF7B61">
        <w:t>crecimiento,</w:t>
      </w:r>
    </w:p>
    <w:p w14:paraId="2DAE6826" w14:textId="77777777" w:rsidR="00EF7B61" w:rsidRPr="00EF7B61" w:rsidRDefault="00EF7B61" w:rsidP="00EF7B61">
      <w:pPr>
        <w:numPr>
          <w:ilvl w:val="0"/>
          <w:numId w:val="10"/>
        </w:numPr>
        <w:spacing w:after="0"/>
      </w:pPr>
      <w:r w:rsidRPr="00EF7B61">
        <w:t>engagement,</w:t>
      </w:r>
    </w:p>
    <w:p w14:paraId="16DE573E" w14:textId="77777777" w:rsidR="00EF7B61" w:rsidRPr="00EF7B61" w:rsidRDefault="00EF7B61" w:rsidP="00EF7B61">
      <w:pPr>
        <w:numPr>
          <w:ilvl w:val="0"/>
          <w:numId w:val="10"/>
        </w:numPr>
        <w:spacing w:after="0"/>
      </w:pPr>
      <w:r w:rsidRPr="00EF7B61">
        <w:t>identidad de marca,</w:t>
      </w:r>
    </w:p>
    <w:p w14:paraId="6AC5AC67" w14:textId="77777777" w:rsidR="00EF7B61" w:rsidRPr="00EF7B61" w:rsidRDefault="00EF7B61" w:rsidP="00EF7B61">
      <w:pPr>
        <w:numPr>
          <w:ilvl w:val="0"/>
          <w:numId w:val="10"/>
        </w:numPr>
        <w:spacing w:after="0"/>
      </w:pPr>
      <w:r w:rsidRPr="00EF7B61">
        <w:t>potencial comercial,</w:t>
      </w:r>
    </w:p>
    <w:p w14:paraId="3C73E52D" w14:textId="77777777" w:rsidR="00EF7B61" w:rsidRPr="00EF7B61" w:rsidRDefault="00EF7B61" w:rsidP="00EF7B61">
      <w:pPr>
        <w:numPr>
          <w:ilvl w:val="0"/>
          <w:numId w:val="10"/>
        </w:numPr>
        <w:spacing w:after="0"/>
      </w:pPr>
      <w:r w:rsidRPr="00EF7B61">
        <w:t>capacidad de generar comunidad digital.</w:t>
      </w:r>
    </w:p>
    <w:p w14:paraId="4EB27B61" w14:textId="77777777" w:rsidR="00EF7B61" w:rsidRPr="0033215B" w:rsidRDefault="00EF7B61" w:rsidP="002119AA"/>
    <w:sectPr w:rsidR="00EF7B61" w:rsidRPr="0033215B" w:rsidSect="003321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B5D"/>
    <w:multiLevelType w:val="multilevel"/>
    <w:tmpl w:val="3D78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C3702"/>
    <w:multiLevelType w:val="multilevel"/>
    <w:tmpl w:val="F22E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D50CC"/>
    <w:multiLevelType w:val="multilevel"/>
    <w:tmpl w:val="D6BC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21279"/>
    <w:multiLevelType w:val="multilevel"/>
    <w:tmpl w:val="DF74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C1E4A"/>
    <w:multiLevelType w:val="multilevel"/>
    <w:tmpl w:val="690C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1462F"/>
    <w:multiLevelType w:val="multilevel"/>
    <w:tmpl w:val="8F68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4C5D86"/>
    <w:multiLevelType w:val="multilevel"/>
    <w:tmpl w:val="4736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653F8"/>
    <w:multiLevelType w:val="multilevel"/>
    <w:tmpl w:val="15F8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A12CD"/>
    <w:multiLevelType w:val="multilevel"/>
    <w:tmpl w:val="D64E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E161C"/>
    <w:multiLevelType w:val="multilevel"/>
    <w:tmpl w:val="E4BC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5020723">
    <w:abstractNumId w:val="2"/>
  </w:num>
  <w:num w:numId="2" w16cid:durableId="1675452099">
    <w:abstractNumId w:val="7"/>
  </w:num>
  <w:num w:numId="3" w16cid:durableId="1787390093">
    <w:abstractNumId w:val="1"/>
  </w:num>
  <w:num w:numId="4" w16cid:durableId="2130319444">
    <w:abstractNumId w:val="3"/>
  </w:num>
  <w:num w:numId="5" w16cid:durableId="523981941">
    <w:abstractNumId w:val="0"/>
  </w:num>
  <w:num w:numId="6" w16cid:durableId="2004700775">
    <w:abstractNumId w:val="5"/>
  </w:num>
  <w:num w:numId="7" w16cid:durableId="1006984003">
    <w:abstractNumId w:val="4"/>
  </w:num>
  <w:num w:numId="8" w16cid:durableId="531303427">
    <w:abstractNumId w:val="8"/>
  </w:num>
  <w:num w:numId="9" w16cid:durableId="1787650920">
    <w:abstractNumId w:val="9"/>
  </w:num>
  <w:num w:numId="10" w16cid:durableId="1672948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E9"/>
    <w:rsid w:val="002119AA"/>
    <w:rsid w:val="0033215B"/>
    <w:rsid w:val="004060AB"/>
    <w:rsid w:val="00490D5E"/>
    <w:rsid w:val="00963ABB"/>
    <w:rsid w:val="00A05858"/>
    <w:rsid w:val="00D35B16"/>
    <w:rsid w:val="00DA62CB"/>
    <w:rsid w:val="00DD5499"/>
    <w:rsid w:val="00EF7B61"/>
    <w:rsid w:val="00F62A12"/>
    <w:rsid w:val="00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87702"/>
  <w15:chartTrackingRefBased/>
  <w15:docId w15:val="{22EA524B-7A74-4820-9C9B-20F3506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1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1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1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1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1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1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1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1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1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1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1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1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12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12E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12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12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12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12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1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1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1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1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1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12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12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12E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1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12E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12E9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3215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2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uanchapin.com/?utm_source=chatgpt.com" TargetMode="External"/><Relationship Id="rId5" Type="http://schemas.openxmlformats.org/officeDocument/2006/relationships/hyperlink" Target="https://juanchapin.com/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558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Arturo Perez Oliva</dc:creator>
  <cp:keywords/>
  <dc:description/>
  <cp:lastModifiedBy>Juan Arturo Perez Oliva</cp:lastModifiedBy>
  <cp:revision>8</cp:revision>
  <dcterms:created xsi:type="dcterms:W3CDTF">2026-05-25T17:25:00Z</dcterms:created>
  <dcterms:modified xsi:type="dcterms:W3CDTF">2026-05-25T19:15:00Z</dcterms:modified>
</cp:coreProperties>
</file>