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1409B3" w14:textId="217CA3AB" w:rsidR="00490D5E" w:rsidRDefault="00467BD8">
      <w:pPr>
        <w:rPr>
          <w:lang w:val="es-MX"/>
        </w:rPr>
      </w:pPr>
      <w:r>
        <w:rPr>
          <w:lang w:val="es-MX"/>
        </w:rPr>
        <w:t>JUANCHAPIN.COM</w:t>
      </w:r>
    </w:p>
    <w:p w14:paraId="1954CA8D" w14:textId="048863AF" w:rsidR="00467BD8" w:rsidRDefault="00467BD8">
      <w:pPr>
        <w:rPr>
          <w:lang w:val="es-MX"/>
        </w:rPr>
      </w:pPr>
      <w:r>
        <w:rPr>
          <w:lang w:val="es-MX"/>
        </w:rPr>
        <w:t>BENCHMARKING</w:t>
      </w:r>
    </w:p>
    <w:p w14:paraId="4CE602A3" w14:textId="665B1007" w:rsidR="00A51BE9" w:rsidRPr="00DB166A" w:rsidRDefault="00DB166A" w:rsidP="00553B43">
      <w:pPr>
        <w:rPr>
          <w:sz w:val="32"/>
          <w:szCs w:val="32"/>
        </w:rPr>
      </w:pPr>
      <w:r w:rsidRPr="00DB166A">
        <w:rPr>
          <w:sz w:val="32"/>
          <w:szCs w:val="32"/>
        </w:rPr>
        <w:t>Centro de Educación Cívica</w:t>
      </w:r>
    </w:p>
    <w:p w14:paraId="0C390A20" w14:textId="16B52BAB" w:rsidR="00DB166A" w:rsidRPr="00553B43" w:rsidRDefault="00DB166A" w:rsidP="00553B43">
      <w:r>
        <w:rPr>
          <w:noProof/>
        </w:rPr>
        <w:drawing>
          <wp:inline distT="0" distB="0" distL="0" distR="0" wp14:anchorId="3F590D1F" wp14:editId="184669BD">
            <wp:extent cx="5612130" cy="3155315"/>
            <wp:effectExtent l="0" t="0" r="7620" b="6985"/>
            <wp:docPr id="167830722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307225" name=""/>
                    <pic:cNvPicPr/>
                  </pic:nvPicPr>
                  <pic:blipFill>
                    <a:blip r:embed="rId4"/>
                    <a:stretch>
                      <a:fillRect/>
                    </a:stretch>
                  </pic:blipFill>
                  <pic:spPr>
                    <a:xfrm>
                      <a:off x="0" y="0"/>
                      <a:ext cx="5612130" cy="3155315"/>
                    </a:xfrm>
                    <a:prstGeom prst="rect">
                      <a:avLst/>
                    </a:prstGeom>
                  </pic:spPr>
                </pic:pic>
              </a:graphicData>
            </a:graphic>
          </wp:inline>
        </w:drawing>
      </w:r>
    </w:p>
    <w:p w14:paraId="528B5711" w14:textId="77777777" w:rsidR="00553B43" w:rsidRDefault="00553B43"/>
    <w:p w14:paraId="2D54B7DA" w14:textId="77777777" w:rsidR="003A7F1C" w:rsidRPr="003A7F1C" w:rsidRDefault="003A7F1C" w:rsidP="003A7F1C">
      <w:pPr>
        <w:rPr>
          <w:b/>
          <w:bCs/>
        </w:rPr>
      </w:pPr>
      <w:r w:rsidRPr="003A7F1C">
        <w:rPr>
          <w:b/>
          <w:bCs/>
        </w:rPr>
        <w:t>Nuestra visión</w:t>
      </w:r>
    </w:p>
    <w:p w14:paraId="261DEC8E" w14:textId="77777777" w:rsidR="003A7F1C" w:rsidRPr="003A7F1C" w:rsidRDefault="003A7F1C" w:rsidP="003A7F1C">
      <w:r w:rsidRPr="003A7F1C">
        <w:t>Un pueblo dispuesto a participar y fortalecer nuestra vida cívica compartida en busca de una Unión más perfecta.</w:t>
      </w:r>
    </w:p>
    <w:p w14:paraId="6508CC90" w14:textId="77777777" w:rsidR="003A7F1C" w:rsidRPr="003A7F1C" w:rsidRDefault="003A7F1C" w:rsidP="003A7F1C">
      <w:pPr>
        <w:rPr>
          <w:b/>
          <w:bCs/>
        </w:rPr>
      </w:pPr>
      <w:r w:rsidRPr="003A7F1C">
        <w:rPr>
          <w:b/>
          <w:bCs/>
        </w:rPr>
        <w:t>Nuestra misión</w:t>
      </w:r>
    </w:p>
    <w:p w14:paraId="1D9CAD5F" w14:textId="77777777" w:rsidR="003A7F1C" w:rsidRPr="003A7F1C" w:rsidRDefault="003A7F1C" w:rsidP="003A7F1C">
      <w:r w:rsidRPr="003A7F1C">
        <w:t>Cultivamos una ciudadanía informada y reflexiva, comprometida con los principios democráticos y activamente involucrada en la práctica de la democracia.</w:t>
      </w:r>
    </w:p>
    <w:p w14:paraId="30DF03BA" w14:textId="77777777" w:rsidR="003A7F1C" w:rsidRPr="003A7F1C" w:rsidRDefault="003A7F1C" w:rsidP="003A7F1C">
      <w:pPr>
        <w:rPr>
          <w:b/>
          <w:bCs/>
        </w:rPr>
      </w:pPr>
      <w:r w:rsidRPr="003A7F1C">
        <w:rPr>
          <w:b/>
          <w:bCs/>
        </w:rPr>
        <w:t>Lo que hacemos</w:t>
      </w:r>
    </w:p>
    <w:p w14:paraId="769EB6B5" w14:textId="77777777" w:rsidR="003A7F1C" w:rsidRPr="003A7F1C" w:rsidRDefault="003A7F1C" w:rsidP="003A7F1C">
      <w:r w:rsidRPr="003A7F1C">
        <w:t>El Centro de Educación Cívica ayuda a los estudiantes a comprender mejor las instituciones de la democracia constitucional y los principios y valores fundamentales en los que se basa. Les ayudamos a adquirir las habilidades necesarias para participar como ciudadanos competentes y responsables, y a desarrollar la disposición para utilizar los procedimientos democráticos en la toma de decisiones y la gestión de conflictos.</w:t>
      </w:r>
    </w:p>
    <w:p w14:paraId="41D42A2D" w14:textId="77777777" w:rsidR="003A7F1C" w:rsidRPr="003A7F1C" w:rsidRDefault="003A7F1C" w:rsidP="003A7F1C">
      <w:r w:rsidRPr="003A7F1C">
        <w:t>Para cumplir con esta misión, el Centro desarrolla materiales didácticos de alta calidad, proporciona una formación profesional excepcional para los docentes y aboga por una educación cívica más sólida en los Estados Unidos y en las democracias emergentes.</w:t>
      </w:r>
    </w:p>
    <w:p w14:paraId="6F8A7E0E" w14:textId="4280B491" w:rsidR="00CE2711" w:rsidRDefault="00782DBA">
      <w:pPr>
        <w:rPr>
          <w:lang w:val="es-MX"/>
        </w:rPr>
      </w:pPr>
      <w:hyperlink r:id="rId5" w:history="1">
        <w:r w:rsidRPr="00655F86">
          <w:rPr>
            <w:rStyle w:val="Hipervnculo"/>
            <w:lang w:val="en-US"/>
          </w:rPr>
          <w:t>https://civiced.org/</w:t>
        </w:r>
      </w:hyperlink>
    </w:p>
    <w:p w14:paraId="5E9BFCC9" w14:textId="77777777" w:rsidR="00CE2711" w:rsidRDefault="00CE2711">
      <w:pPr>
        <w:rPr>
          <w:lang w:val="es-MX"/>
        </w:rPr>
      </w:pPr>
      <w:r>
        <w:rPr>
          <w:lang w:val="es-MX"/>
        </w:rPr>
        <w:lastRenderedPageBreak/>
        <w:br w:type="page"/>
      </w:r>
    </w:p>
    <w:p w14:paraId="1E5F20F9" w14:textId="7799ED36" w:rsidR="003A7F1C" w:rsidRPr="00CE2711" w:rsidRDefault="00CE2711">
      <w:pPr>
        <w:rPr>
          <w:sz w:val="32"/>
          <w:szCs w:val="32"/>
        </w:rPr>
      </w:pPr>
      <w:r w:rsidRPr="00CE2711">
        <w:rPr>
          <w:sz w:val="32"/>
          <w:szCs w:val="32"/>
        </w:rPr>
        <w:lastRenderedPageBreak/>
        <w:t>Juegos Chapines</w:t>
      </w:r>
    </w:p>
    <w:p w14:paraId="72AC131B" w14:textId="57E4721D" w:rsidR="00CE2711" w:rsidRDefault="00CE2711">
      <w:r>
        <w:rPr>
          <w:noProof/>
        </w:rPr>
        <w:drawing>
          <wp:inline distT="0" distB="0" distL="0" distR="0" wp14:anchorId="43A3D808" wp14:editId="0473CFB2">
            <wp:extent cx="5612130" cy="3155315"/>
            <wp:effectExtent l="0" t="0" r="7620" b="6985"/>
            <wp:docPr id="168911792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117927" name=""/>
                    <pic:cNvPicPr/>
                  </pic:nvPicPr>
                  <pic:blipFill>
                    <a:blip r:embed="rId6"/>
                    <a:stretch>
                      <a:fillRect/>
                    </a:stretch>
                  </pic:blipFill>
                  <pic:spPr>
                    <a:xfrm>
                      <a:off x="0" y="0"/>
                      <a:ext cx="5612130" cy="3155315"/>
                    </a:xfrm>
                    <a:prstGeom prst="rect">
                      <a:avLst/>
                    </a:prstGeom>
                  </pic:spPr>
                </pic:pic>
              </a:graphicData>
            </a:graphic>
          </wp:inline>
        </w:drawing>
      </w:r>
    </w:p>
    <w:p w14:paraId="71FAAC68" w14:textId="26345001" w:rsidR="00CE2711" w:rsidRDefault="0016707B">
      <w:proofErr w:type="gramStart"/>
      <w:r w:rsidRPr="0016707B">
        <w:rPr>
          <w:b/>
          <w:bCs/>
        </w:rPr>
        <w:t>JuegosChapines.com</w:t>
      </w:r>
      <w:r>
        <w:rPr>
          <w:b/>
          <w:bCs/>
        </w:rPr>
        <w:t xml:space="preserve"> </w:t>
      </w:r>
      <w:r w:rsidRPr="0016707B">
        <w:t> es</w:t>
      </w:r>
      <w:proofErr w:type="gramEnd"/>
      <w:r w:rsidRPr="0016707B">
        <w:t xml:space="preserve"> la primera plataforma digital dedicada exclusivamente a descubrir, jugar y apoyar videojuegos creados por desarrolladores guatemaltecos. Somos más que un catálogo de juegos — somos una comunidad vibrante que celebra la creatividad, la innovación tecnológica y la riqueza cultural de Guatemala a través del medio interactivo más poderoso del mundo: los videojuegos.</w:t>
      </w:r>
      <w:r w:rsidR="00CE2711">
        <w:br w:type="page"/>
      </w:r>
    </w:p>
    <w:p w14:paraId="3E3A2684" w14:textId="77777777" w:rsidR="00CE2711" w:rsidRPr="00CE2711" w:rsidRDefault="00CE2711"/>
    <w:p w14:paraId="22C25924" w14:textId="77777777" w:rsidR="00655F86" w:rsidRPr="00CE2711" w:rsidRDefault="00655F86" w:rsidP="00655F86">
      <w:pPr>
        <w:rPr>
          <w:sz w:val="32"/>
          <w:szCs w:val="32"/>
        </w:rPr>
      </w:pPr>
      <w:r w:rsidRPr="00CE2711">
        <w:rPr>
          <w:sz w:val="32"/>
          <w:szCs w:val="32"/>
        </w:rPr>
        <w:t>Juego de Escape John Doe</w:t>
      </w:r>
    </w:p>
    <w:p w14:paraId="14E2878F" w14:textId="77777777" w:rsidR="00655F86" w:rsidRDefault="00655F86" w:rsidP="00655F86">
      <w:pPr>
        <w:rPr>
          <w:lang w:val="es-MX"/>
        </w:rPr>
      </w:pPr>
      <w:r>
        <w:rPr>
          <w:noProof/>
        </w:rPr>
        <w:drawing>
          <wp:inline distT="0" distB="0" distL="0" distR="0" wp14:anchorId="16D990B6" wp14:editId="3391605F">
            <wp:extent cx="5612130" cy="3155315"/>
            <wp:effectExtent l="0" t="0" r="7620" b="6985"/>
            <wp:docPr id="26731709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317096" name=""/>
                    <pic:cNvPicPr/>
                  </pic:nvPicPr>
                  <pic:blipFill>
                    <a:blip r:embed="rId7"/>
                    <a:stretch>
                      <a:fillRect/>
                    </a:stretch>
                  </pic:blipFill>
                  <pic:spPr>
                    <a:xfrm>
                      <a:off x="0" y="0"/>
                      <a:ext cx="5612130" cy="3155315"/>
                    </a:xfrm>
                    <a:prstGeom prst="rect">
                      <a:avLst/>
                    </a:prstGeom>
                  </pic:spPr>
                </pic:pic>
              </a:graphicData>
            </a:graphic>
          </wp:inline>
        </w:drawing>
      </w:r>
    </w:p>
    <w:p w14:paraId="51772562" w14:textId="77777777" w:rsidR="00655F86" w:rsidRPr="00553B43" w:rsidRDefault="00655F86" w:rsidP="00655F86">
      <w:r w:rsidRPr="00553B43">
        <w:t>Conviértete en agente secreto durante 60 minutos.</w:t>
      </w:r>
    </w:p>
    <w:p w14:paraId="62E1EF6D" w14:textId="77777777" w:rsidR="00655F86" w:rsidRPr="00553B43" w:rsidRDefault="00655F86" w:rsidP="00655F86">
      <w:r w:rsidRPr="00553B43">
        <w:t xml:space="preserve">Bienvenidos a John Doe Escape </w:t>
      </w:r>
      <w:proofErr w:type="spellStart"/>
      <w:r w:rsidRPr="00553B43">
        <w:t>Game</w:t>
      </w:r>
      <w:proofErr w:type="spellEnd"/>
      <w:r w:rsidRPr="00553B43">
        <w:t>, la mayor red de agentes secretos de Francia. La agencia Eclipse, una organización que trabaja para el mal, ha logrado infiltrarse en nuestra red. Las identidades de nuestros agentes ya no son secretas y necesitamos personas anónimas como tú para que nos ayuden.</w:t>
      </w:r>
    </w:p>
    <w:p w14:paraId="10AB05BD" w14:textId="77777777" w:rsidR="00655F86" w:rsidRPr="00553B43" w:rsidRDefault="00655F86" w:rsidP="00655F86">
      <w:r w:rsidRPr="00553B43">
        <w:t xml:space="preserve">Sal de nuestra sede y, como equipo, emprende una explosiva misión a los cuatro rincones del planeta. Desde Las Vegas hasta Texas, desde la República Checa hasta el Tíbet, descubre nuestras inmersivas salas de Escape </w:t>
      </w:r>
      <w:proofErr w:type="spellStart"/>
      <w:r w:rsidRPr="00553B43">
        <w:t>Game</w:t>
      </w:r>
      <w:proofErr w:type="spellEnd"/>
      <w:r w:rsidRPr="00553B43">
        <w:t xml:space="preserve"> e intenta salvar el mundo en menos de 60 minutos.</w:t>
      </w:r>
    </w:p>
    <w:p w14:paraId="0C07CEAC" w14:textId="77777777" w:rsidR="00655F86" w:rsidRDefault="00655F86" w:rsidP="00655F86">
      <w:r w:rsidRPr="00553B43">
        <w:t>Ten cuidado, Eclipse nunca está lejos y hará todo lo posible para que fracases.</w:t>
      </w:r>
    </w:p>
    <w:p w14:paraId="22905A01" w14:textId="77777777" w:rsidR="00655F86" w:rsidRDefault="00655F86" w:rsidP="00655F86">
      <w:hyperlink r:id="rId8" w:history="1">
        <w:r w:rsidRPr="0098748F">
          <w:rPr>
            <w:rStyle w:val="Hipervnculo"/>
          </w:rPr>
          <w:t>https://www.john-doe.fr/</w:t>
        </w:r>
      </w:hyperlink>
    </w:p>
    <w:p w14:paraId="731C26E4" w14:textId="77777777" w:rsidR="00782DBA" w:rsidRPr="00655F86" w:rsidRDefault="00782DBA"/>
    <w:p w14:paraId="483A46D7" w14:textId="77777777" w:rsidR="00CF70A1" w:rsidRPr="00467BD8" w:rsidRDefault="00CF70A1">
      <w:pPr>
        <w:rPr>
          <w:lang w:val="es-MX"/>
        </w:rPr>
      </w:pPr>
    </w:p>
    <w:sectPr w:rsidR="00CF70A1" w:rsidRPr="00467BD8">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0B32"/>
    <w:rsid w:val="001032B0"/>
    <w:rsid w:val="0016707B"/>
    <w:rsid w:val="001F4F01"/>
    <w:rsid w:val="003A7F1C"/>
    <w:rsid w:val="00467BD8"/>
    <w:rsid w:val="00490D5E"/>
    <w:rsid w:val="00553B43"/>
    <w:rsid w:val="00655F86"/>
    <w:rsid w:val="00782DBA"/>
    <w:rsid w:val="00963ABB"/>
    <w:rsid w:val="00A05858"/>
    <w:rsid w:val="00A51BE9"/>
    <w:rsid w:val="00C40B32"/>
    <w:rsid w:val="00CE2711"/>
    <w:rsid w:val="00CF70A1"/>
    <w:rsid w:val="00DA62CB"/>
    <w:rsid w:val="00DB166A"/>
    <w:rsid w:val="00DE2360"/>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7E7872"/>
  <w15:chartTrackingRefBased/>
  <w15:docId w15:val="{C8CF44D4-D413-48B8-9E64-F9D479E556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G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C40B3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
    <w:uiPriority w:val="9"/>
    <w:semiHidden/>
    <w:unhideWhenUsed/>
    <w:qFormat/>
    <w:rsid w:val="00C40B3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C40B32"/>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
    <w:uiPriority w:val="9"/>
    <w:unhideWhenUsed/>
    <w:qFormat/>
    <w:rsid w:val="00C40B32"/>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
    <w:uiPriority w:val="9"/>
    <w:semiHidden/>
    <w:unhideWhenUsed/>
    <w:qFormat/>
    <w:rsid w:val="00C40B32"/>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iPriority w:val="9"/>
    <w:semiHidden/>
    <w:unhideWhenUsed/>
    <w:qFormat/>
    <w:rsid w:val="00C40B32"/>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C40B32"/>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C40B32"/>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C40B32"/>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C40B32"/>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semiHidden/>
    <w:rsid w:val="00C40B32"/>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semiHidden/>
    <w:rsid w:val="00C40B32"/>
    <w:rPr>
      <w:rFonts w:eastAsiaTheme="majorEastAsia" w:cstheme="majorBidi"/>
      <w:color w:val="2F5496" w:themeColor="accent1" w:themeShade="BF"/>
      <w:sz w:val="28"/>
      <w:szCs w:val="28"/>
    </w:rPr>
  </w:style>
  <w:style w:type="character" w:customStyle="1" w:styleId="Ttulo4Car">
    <w:name w:val="Título 4 Car"/>
    <w:basedOn w:val="Fuentedeprrafopredeter"/>
    <w:link w:val="Ttulo4"/>
    <w:uiPriority w:val="9"/>
    <w:rsid w:val="00C40B32"/>
    <w:rPr>
      <w:rFonts w:eastAsiaTheme="majorEastAsia" w:cstheme="majorBidi"/>
      <w:i/>
      <w:iCs/>
      <w:color w:val="2F5496" w:themeColor="accent1" w:themeShade="BF"/>
    </w:rPr>
  </w:style>
  <w:style w:type="character" w:customStyle="1" w:styleId="Ttulo5Car">
    <w:name w:val="Título 5 Car"/>
    <w:basedOn w:val="Fuentedeprrafopredeter"/>
    <w:link w:val="Ttulo5"/>
    <w:uiPriority w:val="9"/>
    <w:semiHidden/>
    <w:rsid w:val="00C40B32"/>
    <w:rPr>
      <w:rFonts w:eastAsiaTheme="majorEastAsia" w:cstheme="majorBidi"/>
      <w:color w:val="2F5496" w:themeColor="accent1" w:themeShade="BF"/>
    </w:rPr>
  </w:style>
  <w:style w:type="character" w:customStyle="1" w:styleId="Ttulo6Car">
    <w:name w:val="Título 6 Car"/>
    <w:basedOn w:val="Fuentedeprrafopredeter"/>
    <w:link w:val="Ttulo6"/>
    <w:uiPriority w:val="9"/>
    <w:semiHidden/>
    <w:rsid w:val="00C40B32"/>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C40B32"/>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C40B32"/>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C40B32"/>
    <w:rPr>
      <w:rFonts w:eastAsiaTheme="majorEastAsia" w:cstheme="majorBidi"/>
      <w:color w:val="272727" w:themeColor="text1" w:themeTint="D8"/>
    </w:rPr>
  </w:style>
  <w:style w:type="paragraph" w:styleId="Ttulo">
    <w:name w:val="Title"/>
    <w:basedOn w:val="Normal"/>
    <w:next w:val="Normal"/>
    <w:link w:val="TtuloCar"/>
    <w:uiPriority w:val="10"/>
    <w:qFormat/>
    <w:rsid w:val="00C40B3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C40B32"/>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C40B32"/>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C40B32"/>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C40B32"/>
    <w:pPr>
      <w:spacing w:before="160"/>
      <w:jc w:val="center"/>
    </w:pPr>
    <w:rPr>
      <w:i/>
      <w:iCs/>
      <w:color w:val="404040" w:themeColor="text1" w:themeTint="BF"/>
    </w:rPr>
  </w:style>
  <w:style w:type="character" w:customStyle="1" w:styleId="CitaCar">
    <w:name w:val="Cita Car"/>
    <w:basedOn w:val="Fuentedeprrafopredeter"/>
    <w:link w:val="Cita"/>
    <w:uiPriority w:val="29"/>
    <w:rsid w:val="00C40B32"/>
    <w:rPr>
      <w:i/>
      <w:iCs/>
      <w:color w:val="404040" w:themeColor="text1" w:themeTint="BF"/>
    </w:rPr>
  </w:style>
  <w:style w:type="paragraph" w:styleId="Prrafodelista">
    <w:name w:val="List Paragraph"/>
    <w:basedOn w:val="Normal"/>
    <w:uiPriority w:val="34"/>
    <w:qFormat/>
    <w:rsid w:val="00C40B32"/>
    <w:pPr>
      <w:ind w:left="720"/>
      <w:contextualSpacing/>
    </w:pPr>
  </w:style>
  <w:style w:type="character" w:styleId="nfasisintenso">
    <w:name w:val="Intense Emphasis"/>
    <w:basedOn w:val="Fuentedeprrafopredeter"/>
    <w:uiPriority w:val="21"/>
    <w:qFormat/>
    <w:rsid w:val="00C40B32"/>
    <w:rPr>
      <w:i/>
      <w:iCs/>
      <w:color w:val="2F5496" w:themeColor="accent1" w:themeShade="BF"/>
    </w:rPr>
  </w:style>
  <w:style w:type="paragraph" w:styleId="Citadestacada">
    <w:name w:val="Intense Quote"/>
    <w:basedOn w:val="Normal"/>
    <w:next w:val="Normal"/>
    <w:link w:val="CitadestacadaCar"/>
    <w:uiPriority w:val="30"/>
    <w:qFormat/>
    <w:rsid w:val="00C40B3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C40B32"/>
    <w:rPr>
      <w:i/>
      <w:iCs/>
      <w:color w:val="2F5496" w:themeColor="accent1" w:themeShade="BF"/>
    </w:rPr>
  </w:style>
  <w:style w:type="character" w:styleId="Referenciaintensa">
    <w:name w:val="Intense Reference"/>
    <w:basedOn w:val="Fuentedeprrafopredeter"/>
    <w:uiPriority w:val="32"/>
    <w:qFormat/>
    <w:rsid w:val="00C40B32"/>
    <w:rPr>
      <w:b/>
      <w:bCs/>
      <w:smallCaps/>
      <w:color w:val="2F5496" w:themeColor="accent1" w:themeShade="BF"/>
      <w:spacing w:val="5"/>
    </w:rPr>
  </w:style>
  <w:style w:type="character" w:styleId="Hipervnculo">
    <w:name w:val="Hyperlink"/>
    <w:basedOn w:val="Fuentedeprrafopredeter"/>
    <w:uiPriority w:val="99"/>
    <w:unhideWhenUsed/>
    <w:rsid w:val="001032B0"/>
    <w:rPr>
      <w:color w:val="0563C1" w:themeColor="hyperlink"/>
      <w:u w:val="single"/>
    </w:rPr>
  </w:style>
  <w:style w:type="character" w:styleId="Mencinsinresolver">
    <w:name w:val="Unresolved Mention"/>
    <w:basedOn w:val="Fuentedeprrafopredeter"/>
    <w:uiPriority w:val="99"/>
    <w:semiHidden/>
    <w:unhideWhenUsed/>
    <w:rsid w:val="001032B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john-doe.fr/" TargetMode="External"/><Relationship Id="rId3" Type="http://schemas.openxmlformats.org/officeDocument/2006/relationships/webSettings" Target="webSettings.xml"/><Relationship Id="rId7"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hyperlink" Target="https://civiced.org/" TargetMode="External"/><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120</TotalTime>
  <Pages>4</Pages>
  <Words>355</Words>
  <Characters>1954</Characters>
  <Application>Microsoft Office Word</Application>
  <DocSecurity>0</DocSecurity>
  <Lines>16</Lines>
  <Paragraphs>4</Paragraphs>
  <ScaleCrop>false</ScaleCrop>
  <Company/>
  <LinksUpToDate>false</LinksUpToDate>
  <CharactersWithSpaces>2305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 Arturo Perez Oliva</dc:creator>
  <cp:keywords/>
  <dc:description/>
  <cp:lastModifiedBy>Juan Arturo Perez Oliva</cp:lastModifiedBy>
  <cp:revision>16</cp:revision>
  <dcterms:created xsi:type="dcterms:W3CDTF">2026-05-25T15:22:00Z</dcterms:created>
  <dcterms:modified xsi:type="dcterms:W3CDTF">2026-05-25T17:22:00Z</dcterms:modified>
</cp:coreProperties>
</file>